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4BBD6" w14:textId="77777777" w:rsidR="00A06564" w:rsidRPr="00717954" w:rsidRDefault="00A06564" w:rsidP="00A06564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717954">
        <w:rPr>
          <w:rFonts w:ascii="Times New Roman" w:hAnsi="Times New Roman"/>
          <w:b/>
          <w:szCs w:val="24"/>
        </w:rPr>
        <w:t>Образец на публична покана по чл. 51 от</w:t>
      </w:r>
    </w:p>
    <w:p w14:paraId="7EA6C2D3" w14:textId="77777777" w:rsidR="00A06564" w:rsidRPr="00717954" w:rsidRDefault="00A06564" w:rsidP="00A06564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717954">
        <w:rPr>
          <w:rFonts w:ascii="Times New Roman" w:hAnsi="Times New Roman"/>
          <w:b/>
          <w:szCs w:val="24"/>
        </w:rPr>
        <w:t xml:space="preserve"> ЗУСЕФСУ</w:t>
      </w:r>
    </w:p>
    <w:p w14:paraId="5E8D20CC" w14:textId="77777777" w:rsidR="00A06564" w:rsidRPr="00717954" w:rsidRDefault="00A06564" w:rsidP="00A06564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 w:val="32"/>
          <w:szCs w:val="32"/>
        </w:rPr>
      </w:pPr>
      <w:r w:rsidRPr="00717954">
        <w:rPr>
          <w:rFonts w:ascii="Times New Roman" w:hAnsi="Times New Roman"/>
          <w:b/>
          <w:sz w:val="32"/>
          <w:szCs w:val="32"/>
        </w:rPr>
        <w:t>ПУБЛИЧНА ПОКАНА</w:t>
      </w:r>
    </w:p>
    <w:p w14:paraId="67300D98" w14:textId="77777777" w:rsidR="00A06564" w:rsidRPr="00717954" w:rsidRDefault="00A06564" w:rsidP="00A06564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3986781B" w14:textId="77777777" w:rsidR="00A06564" w:rsidRPr="00717954" w:rsidRDefault="00A06564" w:rsidP="00A06564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717954">
        <w:rPr>
          <w:rFonts w:ascii="Times New Roman" w:hAnsi="Times New Roman"/>
          <w:b/>
          <w:szCs w:val="24"/>
        </w:rPr>
        <w:t>РАЗДЕЛ 1: ДАННИ ЗА БЕНЕФИЦИЕНТА</w:t>
      </w:r>
    </w:p>
    <w:p w14:paraId="76BA6F42" w14:textId="77777777" w:rsidR="00A06564" w:rsidRPr="00717954" w:rsidRDefault="00A06564" w:rsidP="00A06564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694B33CE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szCs w:val="24"/>
        </w:rPr>
      </w:pPr>
      <w:r w:rsidRPr="00717954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050F575B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3563"/>
      </w:tblGrid>
      <w:tr w:rsidR="00A06564" w:rsidRPr="00717954" w14:paraId="12CDFA29" w14:textId="77777777" w:rsidTr="006C6035">
        <w:trPr>
          <w:trHeight w:val="570"/>
        </w:trPr>
        <w:tc>
          <w:tcPr>
            <w:tcW w:w="9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F8A7" w14:textId="54996C63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32C30">
              <w:rPr>
                <w:rFonts w:ascii="Times New Roman" w:hAnsi="Times New Roman"/>
                <w:szCs w:val="24"/>
              </w:rPr>
              <w:t>Официално наименование:</w:t>
            </w:r>
            <w:r w:rsidRPr="00717954">
              <w:t xml:space="preserve"> </w:t>
            </w:r>
            <w:r w:rsidR="006D21A0" w:rsidRPr="006D21A0">
              <w:rPr>
                <w:rFonts w:ascii="Times New Roman" w:hAnsi="Times New Roman"/>
                <w:b/>
                <w:bCs/>
                <w:szCs w:val="24"/>
              </w:rPr>
              <w:t>ТМТ - ЕЛКОМ ООД</w:t>
            </w:r>
            <w:r w:rsidR="006D21A0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с ЕИК </w:t>
            </w:r>
            <w:r w:rsidR="006D21A0" w:rsidRPr="006D21A0">
              <w:rPr>
                <w:rFonts w:ascii="Times New Roman" w:hAnsi="Times New Roman"/>
                <w:b/>
                <w:bCs/>
                <w:szCs w:val="24"/>
              </w:rPr>
              <w:t>115030737</w:t>
            </w:r>
          </w:p>
        </w:tc>
      </w:tr>
      <w:tr w:rsidR="00A06564" w:rsidRPr="00717954" w14:paraId="170FBE8B" w14:textId="77777777" w:rsidTr="006C6035">
        <w:trPr>
          <w:trHeight w:val="570"/>
        </w:trPr>
        <w:tc>
          <w:tcPr>
            <w:tcW w:w="961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A20F" w14:textId="55AF38EE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32C30">
              <w:rPr>
                <w:rFonts w:ascii="Times New Roman" w:hAnsi="Times New Roman"/>
                <w:szCs w:val="24"/>
              </w:rPr>
              <w:t>Адрес:</w:t>
            </w:r>
            <w:r w:rsidRPr="00717954">
              <w:t xml:space="preserve"> </w:t>
            </w:r>
            <w:r w:rsidR="00AA2490">
              <w:rPr>
                <w:rFonts w:ascii="Times New Roman" w:hAnsi="Times New Roman"/>
                <w:b/>
                <w:bCs/>
              </w:rPr>
              <w:t>Р</w:t>
            </w:r>
            <w:r w:rsidR="00AA2490" w:rsidRPr="00AA2490">
              <w:rPr>
                <w:rFonts w:ascii="Times New Roman" w:hAnsi="Times New Roman"/>
                <w:b/>
                <w:bCs/>
              </w:rPr>
              <w:t>-н Източен, бул. Цариградско Шосе № 71</w:t>
            </w:r>
          </w:p>
        </w:tc>
      </w:tr>
      <w:tr w:rsidR="00A06564" w:rsidRPr="00717954" w14:paraId="1425FB2B" w14:textId="77777777" w:rsidTr="006C6035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520D8A9A" w14:textId="77777777" w:rsidR="00A06564" w:rsidRPr="00332C30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332C30">
              <w:rPr>
                <w:rFonts w:ascii="Times New Roman" w:hAnsi="Times New Roman"/>
                <w:bCs/>
                <w:szCs w:val="24"/>
              </w:rPr>
              <w:t>Град:</w:t>
            </w:r>
          </w:p>
          <w:p w14:paraId="6C8B17F3" w14:textId="069E8551" w:rsidR="00A06564" w:rsidRPr="00AA2490" w:rsidRDefault="00AA2490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Пловдив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2F22B599" w14:textId="779858E6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332C30">
              <w:rPr>
                <w:rFonts w:ascii="Times New Roman" w:hAnsi="Times New Roman"/>
                <w:bCs/>
                <w:szCs w:val="24"/>
              </w:rPr>
              <w:t>Пощенски код</w:t>
            </w:r>
            <w:r w:rsidRPr="00717954">
              <w:rPr>
                <w:rFonts w:ascii="Times New Roman" w:hAnsi="Times New Roman"/>
                <w:b/>
                <w:szCs w:val="24"/>
              </w:rPr>
              <w:t>:</w:t>
            </w:r>
            <w:r w:rsidRPr="00717954">
              <w:t xml:space="preserve"> </w:t>
            </w:r>
            <w:r w:rsidR="00AA2490">
              <w:rPr>
                <w:rFonts w:ascii="Times New Roman" w:hAnsi="Times New Roman"/>
                <w:b/>
                <w:szCs w:val="24"/>
              </w:rPr>
              <w:t>4006</w:t>
            </w:r>
          </w:p>
          <w:p w14:paraId="619D6CD9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987F" w14:textId="77777777" w:rsidR="00A06564" w:rsidRPr="00332C30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332C30">
              <w:rPr>
                <w:rFonts w:ascii="Times New Roman" w:hAnsi="Times New Roman"/>
                <w:bCs/>
                <w:szCs w:val="24"/>
              </w:rPr>
              <w:t>Държава:</w:t>
            </w:r>
          </w:p>
          <w:p w14:paraId="27982DE9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17954">
              <w:rPr>
                <w:rFonts w:ascii="Times New Roman" w:hAnsi="Times New Roman"/>
                <w:b/>
                <w:szCs w:val="24"/>
              </w:rPr>
              <w:t>България</w:t>
            </w:r>
          </w:p>
        </w:tc>
      </w:tr>
      <w:tr w:rsidR="00A06564" w:rsidRPr="00717954" w14:paraId="01A65D66" w14:textId="77777777" w:rsidTr="006C6035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0216AF4" w14:textId="77777777" w:rsidR="00A06564" w:rsidRPr="00332C30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332C30">
              <w:rPr>
                <w:rFonts w:ascii="Times New Roman" w:hAnsi="Times New Roman"/>
                <w:szCs w:val="24"/>
              </w:rPr>
              <w:t>За контакти:</w:t>
            </w:r>
          </w:p>
          <w:p w14:paraId="6D10CD4F" w14:textId="77777777" w:rsidR="00A06564" w:rsidRPr="00717954" w:rsidRDefault="00A06564" w:rsidP="006C6035">
            <w:pPr>
              <w:autoSpaceDE w:val="0"/>
              <w:jc w:val="both"/>
            </w:pPr>
            <w:r w:rsidRPr="00332C30">
              <w:rPr>
                <w:rFonts w:ascii="Times New Roman" w:hAnsi="Times New Roman"/>
                <w:szCs w:val="24"/>
              </w:rPr>
              <w:t>Лице/а за контакт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Pr="00717954">
              <w:t xml:space="preserve"> </w:t>
            </w:r>
          </w:p>
          <w:p w14:paraId="38A13228" w14:textId="7CB75669" w:rsidR="00A06564" w:rsidRPr="00717954" w:rsidRDefault="006E1853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E1853">
              <w:rPr>
                <w:rFonts w:ascii="Times New Roman" w:hAnsi="Times New Roman"/>
                <w:b/>
                <w:bCs/>
                <w:szCs w:val="24"/>
              </w:rPr>
              <w:t>Енчо Иванов Чалъков</w:t>
            </w:r>
          </w:p>
        </w:tc>
        <w:tc>
          <w:tcPr>
            <w:tcW w:w="53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F616" w14:textId="42F1CDA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332C30">
              <w:rPr>
                <w:rFonts w:ascii="Times New Roman" w:hAnsi="Times New Roman"/>
                <w:bCs/>
                <w:szCs w:val="24"/>
              </w:rPr>
              <w:t>Телефон</w:t>
            </w:r>
            <w:r w:rsidRPr="00717954">
              <w:rPr>
                <w:rFonts w:ascii="Times New Roman" w:hAnsi="Times New Roman"/>
                <w:b/>
                <w:szCs w:val="24"/>
              </w:rPr>
              <w:t>: +</w:t>
            </w:r>
            <w:r w:rsidR="003F622D" w:rsidRPr="00717954">
              <w:rPr>
                <w:rFonts w:ascii="Times New Roman" w:hAnsi="Times New Roman"/>
                <w:b/>
                <w:szCs w:val="24"/>
              </w:rPr>
              <w:t>359</w:t>
            </w:r>
            <w:r w:rsidR="006E185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6E1853" w:rsidRPr="006E1853">
              <w:rPr>
                <w:rFonts w:ascii="Times New Roman" w:hAnsi="Times New Roman"/>
                <w:b/>
                <w:szCs w:val="24"/>
              </w:rPr>
              <w:t>88</w:t>
            </w:r>
            <w:r w:rsidR="006E1853">
              <w:rPr>
                <w:rFonts w:ascii="Times New Roman" w:hAnsi="Times New Roman"/>
                <w:b/>
                <w:szCs w:val="24"/>
              </w:rPr>
              <w:t> </w:t>
            </w:r>
            <w:r w:rsidR="006E1853" w:rsidRPr="006E1853">
              <w:rPr>
                <w:rFonts w:ascii="Times New Roman" w:hAnsi="Times New Roman"/>
                <w:b/>
                <w:szCs w:val="24"/>
              </w:rPr>
              <w:t>822</w:t>
            </w:r>
            <w:r w:rsidR="006E185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6E1853" w:rsidRPr="006E1853">
              <w:rPr>
                <w:rFonts w:ascii="Times New Roman" w:hAnsi="Times New Roman"/>
                <w:b/>
                <w:szCs w:val="24"/>
              </w:rPr>
              <w:t>00</w:t>
            </w:r>
            <w:r w:rsidR="006E185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6E1853" w:rsidRPr="006E1853">
              <w:rPr>
                <w:rFonts w:ascii="Times New Roman" w:hAnsi="Times New Roman"/>
                <w:b/>
                <w:szCs w:val="24"/>
              </w:rPr>
              <w:t>29</w:t>
            </w:r>
          </w:p>
        </w:tc>
      </w:tr>
      <w:tr w:rsidR="00A06564" w:rsidRPr="00717954" w14:paraId="3043A38A" w14:textId="77777777" w:rsidTr="006C6035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659B665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17954">
              <w:rPr>
                <w:rFonts w:ascii="Times New Roman" w:hAnsi="Times New Roman"/>
                <w:b/>
                <w:szCs w:val="24"/>
              </w:rPr>
              <w:t>Електронна поща:</w:t>
            </w:r>
          </w:p>
          <w:p w14:paraId="1AB71E35" w14:textId="214622B2" w:rsidR="00A06564" w:rsidRPr="00717954" w:rsidRDefault="00D719E0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719E0">
              <w:rPr>
                <w:rFonts w:ascii="Times New Roman" w:hAnsi="Times New Roman"/>
                <w:szCs w:val="24"/>
              </w:rPr>
              <w:t>plovdiv@tmt-elkom.com</w:t>
            </w:r>
          </w:p>
        </w:tc>
        <w:tc>
          <w:tcPr>
            <w:tcW w:w="53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8A34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b/>
                <w:szCs w:val="24"/>
              </w:rPr>
              <w:t>Факс</w:t>
            </w:r>
            <w:r w:rsidRPr="00717954">
              <w:rPr>
                <w:rFonts w:ascii="Times New Roman" w:hAnsi="Times New Roman"/>
                <w:szCs w:val="24"/>
              </w:rPr>
              <w:t>:</w:t>
            </w:r>
          </w:p>
          <w:p w14:paraId="0ED8DA84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Неприложимо</w:t>
            </w:r>
          </w:p>
        </w:tc>
      </w:tr>
      <w:tr w:rsidR="00A06564" w:rsidRPr="00717954" w14:paraId="0D4E33FD" w14:textId="77777777" w:rsidTr="006C6035">
        <w:tc>
          <w:tcPr>
            <w:tcW w:w="961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B7B5" w14:textId="029EF4A2" w:rsidR="00A06564" w:rsidRPr="00717954" w:rsidRDefault="00A06564" w:rsidP="003F622D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i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717954">
              <w:rPr>
                <w:rFonts w:ascii="Times New Roman" w:hAnsi="Times New Roman"/>
                <w:szCs w:val="24"/>
              </w:rPr>
              <w:t xml:space="preserve"> </w:t>
            </w:r>
            <w:r w:rsidRPr="00717954">
              <w:rPr>
                <w:rFonts w:ascii="Times New Roman" w:hAnsi="Times New Roman"/>
                <w:i/>
                <w:szCs w:val="24"/>
              </w:rPr>
              <w:t xml:space="preserve">(когато е приложимо) </w:t>
            </w:r>
            <w:r w:rsidR="00332C30" w:rsidRPr="00332C30">
              <w:rPr>
                <w:rFonts w:ascii="Times New Roman" w:hAnsi="Times New Roman"/>
                <w:b/>
                <w:bCs/>
                <w:iCs/>
                <w:szCs w:val="24"/>
              </w:rPr>
              <w:t>https://www.tmt-elkom.com</w:t>
            </w:r>
          </w:p>
          <w:p w14:paraId="60C554AC" w14:textId="77777777" w:rsidR="003F622D" w:rsidRPr="00717954" w:rsidRDefault="003F622D" w:rsidP="003F622D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0C2D1ACC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969CC31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17954">
        <w:rPr>
          <w:rFonts w:ascii="Times New Roman" w:hAnsi="Times New Roman"/>
          <w:b/>
          <w:bCs/>
          <w:szCs w:val="24"/>
        </w:rPr>
        <w:t>I.2)</w:t>
      </w:r>
      <w:r w:rsidRPr="00717954">
        <w:rPr>
          <w:rFonts w:ascii="Times New Roman" w:hAnsi="Times New Roman"/>
          <w:szCs w:val="24"/>
        </w:rPr>
        <w:t xml:space="preserve"> </w:t>
      </w:r>
      <w:r w:rsidRPr="00717954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2ACB439A" w14:textId="77777777" w:rsidR="00A06564" w:rsidRPr="00717954" w:rsidRDefault="00A06564" w:rsidP="00A06564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792"/>
        <w:gridCol w:w="4875"/>
      </w:tblGrid>
      <w:tr w:rsidR="00A06564" w:rsidRPr="00717954" w14:paraId="61A11FB5" w14:textId="77777777" w:rsidTr="006C6035">
        <w:trPr>
          <w:trHeight w:val="70"/>
        </w:trPr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D2F94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Segoe UI Symbol" w:hAnsi="Segoe UI Symbol" w:cs="Segoe UI Symbol"/>
                <w:szCs w:val="24"/>
              </w:rPr>
              <w:t>☒</w:t>
            </w:r>
            <w:r w:rsidRPr="00717954">
              <w:rPr>
                <w:rFonts w:ascii="Times New Roman" w:hAnsi="Times New Roman"/>
                <w:szCs w:val="24"/>
              </w:rPr>
              <w:t xml:space="preserve"> търговско дружество </w:t>
            </w:r>
          </w:p>
          <w:p w14:paraId="7047294A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7507E4A1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 друго (</w:t>
            </w:r>
            <w:r w:rsidRPr="00717954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717954">
              <w:rPr>
                <w:rFonts w:ascii="Times New Roman" w:hAnsi="Times New Roman"/>
                <w:szCs w:val="24"/>
              </w:rPr>
              <w:t>):</w:t>
            </w:r>
          </w:p>
          <w:p w14:paraId="4ADAF24B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002F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7EA9FC36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5A3DAE75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0B5AAEAD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30EBD31A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620E6562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5D5451BE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06D0CA82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12F58099" w14:textId="77777777" w:rsidR="00A06564" w:rsidRPr="00717954" w:rsidRDefault="003F622D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Segoe UI Symbol" w:hAnsi="Segoe UI Symbol" w:cs="Segoe UI Symbol"/>
                <w:szCs w:val="24"/>
              </w:rPr>
              <w:t>☒</w:t>
            </w:r>
            <w:r w:rsidR="00A06564" w:rsidRPr="00717954">
              <w:rPr>
                <w:rFonts w:ascii="Times New Roman" w:hAnsi="Times New Roman"/>
                <w:szCs w:val="24"/>
              </w:rPr>
              <w:t xml:space="preserve"> търговска дейност</w:t>
            </w:r>
          </w:p>
          <w:p w14:paraId="6F5316DD" w14:textId="77777777" w:rsidR="00A06564" w:rsidRPr="00717954" w:rsidRDefault="003F622D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 xml:space="preserve"> </w:t>
            </w:r>
            <w:r w:rsidR="00A06564" w:rsidRPr="00717954">
              <w:rPr>
                <w:rFonts w:ascii="Times New Roman" w:hAnsi="Times New Roman"/>
                <w:szCs w:val="24"/>
              </w:rPr>
              <w:t>друго (</w:t>
            </w:r>
            <w:r w:rsidR="00A06564" w:rsidRPr="00717954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A06564" w:rsidRPr="00717954">
              <w:rPr>
                <w:rFonts w:ascii="Times New Roman" w:hAnsi="Times New Roman"/>
                <w:szCs w:val="24"/>
              </w:rPr>
              <w:t xml:space="preserve">): </w:t>
            </w:r>
          </w:p>
        </w:tc>
      </w:tr>
    </w:tbl>
    <w:p w14:paraId="7D4A53AB" w14:textId="77777777" w:rsidR="00A06564" w:rsidRPr="00717954" w:rsidRDefault="00A06564" w:rsidP="00A06564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auto"/>
        </w:rPr>
      </w:pPr>
      <w:r w:rsidRPr="00717954">
        <w:rPr>
          <w:rFonts w:ascii="Times New Roman" w:hAnsi="Times New Roman" w:cs="Times New Roman"/>
          <w:b/>
          <w:bCs/>
          <w:color w:val="auto"/>
        </w:rPr>
        <w:t xml:space="preserve">РАЗДЕЛ ІІ.: ОБЕКТ И ПРЕДМЕТ НА ПРОЦЕДУРАТА ЗА ОПРЕДЕЛЯНЕ НА ИЗПЪЛНИТЕЛ </w:t>
      </w:r>
    </w:p>
    <w:p w14:paraId="2778BD0F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DF9BEB1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17954">
        <w:rPr>
          <w:rFonts w:ascii="Times New Roman" w:hAnsi="Times New Roman"/>
          <w:b/>
          <w:bCs/>
          <w:szCs w:val="24"/>
        </w:rPr>
        <w:t>ІІ.1) Описание</w:t>
      </w:r>
    </w:p>
    <w:p w14:paraId="511568C3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1002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402"/>
        <w:gridCol w:w="3119"/>
        <w:gridCol w:w="3499"/>
        <w:gridCol w:w="9"/>
      </w:tblGrid>
      <w:tr w:rsidR="00A06564" w:rsidRPr="00717954" w14:paraId="767F5166" w14:textId="77777777" w:rsidTr="00217706">
        <w:tc>
          <w:tcPr>
            <w:tcW w:w="10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E039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ІІ.1.1) Обект на процедурата и място на изпълнение на строителството, доставката или услугата</w:t>
            </w:r>
          </w:p>
          <w:p w14:paraId="4886CD50" w14:textId="77777777" w:rsidR="00A06564" w:rsidRPr="00717954" w:rsidRDefault="00A06564" w:rsidP="006C6035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06564" w:rsidRPr="00717954" w14:paraId="0E7746E9" w14:textId="77777777" w:rsidTr="00217706">
        <w:tc>
          <w:tcPr>
            <w:tcW w:w="1002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A002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i/>
                <w:szCs w:val="24"/>
              </w:rPr>
              <w:lastRenderedPageBreak/>
              <w:t xml:space="preserve"> (</w:t>
            </w:r>
            <w:r w:rsidRPr="00717954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Pr="00717954">
              <w:rPr>
                <w:rFonts w:ascii="Times New Roman" w:hAnsi="Times New Roman"/>
                <w:szCs w:val="24"/>
              </w:rPr>
              <w:t>)</w:t>
            </w:r>
          </w:p>
          <w:p w14:paraId="1BA11A36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A06564" w:rsidRPr="00717954" w14:paraId="7D41611D" w14:textId="77777777" w:rsidTr="00217706">
        <w:trPr>
          <w:gridAfter w:val="1"/>
          <w:wAfter w:w="9" w:type="dxa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14:paraId="10E82274" w14:textId="56C87BDC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717954">
              <w:rPr>
                <w:rFonts w:ascii="Times New Roman" w:hAnsi="Times New Roman"/>
                <w:szCs w:val="24"/>
              </w:rPr>
              <w:t xml:space="preserve">              </w:t>
            </w:r>
            <w:sdt>
              <w:sdtPr>
                <w:rPr>
                  <w:rFonts w:ascii="Times New Roman" w:hAnsi="Times New Roman"/>
                  <w:szCs w:val="24"/>
                </w:rPr>
                <w:id w:val="-1088379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9E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717954">
              <w:rPr>
                <w:rFonts w:ascii="Times New Roman" w:hAnsi="Times New Roman"/>
                <w:szCs w:val="24"/>
              </w:rPr>
              <w:t xml:space="preserve">       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347E6C65" w14:textId="01402769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717954">
              <w:rPr>
                <w:rFonts w:ascii="Times New Roman" w:hAnsi="Times New Roman"/>
                <w:szCs w:val="24"/>
              </w:rPr>
              <w:t xml:space="preserve">                  </w:t>
            </w:r>
            <w:sdt>
              <w:sdtPr>
                <w:rPr>
                  <w:rFonts w:ascii="Times New Roman" w:hAnsi="Times New Roman"/>
                  <w:szCs w:val="24"/>
                </w:rPr>
                <w:id w:val="-12316901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3EAD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  <w:p w14:paraId="711137A1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0CA1" w14:textId="18020C99" w:rsidR="00A06564" w:rsidRPr="00717954" w:rsidRDefault="00A06564" w:rsidP="006C6035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sdt>
              <w:sdtPr>
                <w:rPr>
                  <w:rFonts w:ascii="Times New Roman" w:hAnsi="Times New Roman"/>
                  <w:szCs w:val="24"/>
                </w:rPr>
                <w:id w:val="13526849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3EAD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A06564" w:rsidRPr="00717954" w14:paraId="58894966" w14:textId="77777777" w:rsidTr="00217706">
        <w:trPr>
          <w:gridAfter w:val="1"/>
          <w:wAfter w:w="9" w:type="dxa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14:paraId="50379390" w14:textId="1AEDB72B" w:rsidR="00A06564" w:rsidRPr="00717954" w:rsidRDefault="00000000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174606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9E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06564" w:rsidRPr="00717954">
              <w:rPr>
                <w:rFonts w:ascii="Times New Roman" w:hAnsi="Times New Roman"/>
                <w:szCs w:val="24"/>
              </w:rPr>
              <w:t xml:space="preserve"> Изграждане </w:t>
            </w:r>
          </w:p>
          <w:p w14:paraId="7F24E93B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17ED8E58" w14:textId="29F55447" w:rsidR="00A06564" w:rsidRPr="00717954" w:rsidRDefault="00000000" w:rsidP="006C6035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-1323509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9E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D719E0" w:rsidRPr="00717954">
              <w:rPr>
                <w:rFonts w:ascii="Times New Roman" w:hAnsi="Times New Roman"/>
                <w:szCs w:val="24"/>
              </w:rPr>
              <w:t xml:space="preserve"> </w:t>
            </w:r>
            <w:r w:rsidR="00A06564" w:rsidRPr="00717954">
              <w:rPr>
                <w:rFonts w:ascii="Times New Roman" w:hAnsi="Times New Roman"/>
                <w:szCs w:val="24"/>
              </w:rPr>
              <w:t>Проектиране и изпълнение</w:t>
            </w:r>
          </w:p>
          <w:p w14:paraId="0F7A9373" w14:textId="77777777" w:rsidR="00A06564" w:rsidRPr="00717954" w:rsidRDefault="00A06564" w:rsidP="006C6035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</w:p>
          <w:p w14:paraId="6C774F35" w14:textId="7F9785C5" w:rsidR="00A06564" w:rsidRPr="00717954" w:rsidRDefault="00000000" w:rsidP="006C6035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-1196145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9E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06564" w:rsidRPr="00717954">
              <w:rPr>
                <w:rFonts w:ascii="Times New Roman" w:hAnsi="Times New Roman"/>
                <w:szCs w:val="24"/>
              </w:rPr>
              <w:t xml:space="preserve"> Рехабилитация, реконструкция</w:t>
            </w:r>
          </w:p>
          <w:p w14:paraId="38269971" w14:textId="77777777" w:rsidR="00A06564" w:rsidRPr="00717954" w:rsidRDefault="00A06564" w:rsidP="006C6035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BD96130" w14:textId="7363EF6A" w:rsidR="00A06564" w:rsidRPr="00717954" w:rsidRDefault="00000000" w:rsidP="006C6035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-855268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9E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06564" w:rsidRPr="00717954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1D723FD0" w14:textId="77777777" w:rsidR="00A06564" w:rsidRPr="00717954" w:rsidRDefault="00A06564" w:rsidP="006C6035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4306CC14" w14:textId="4190B0B6" w:rsidR="00A06564" w:rsidRPr="00717954" w:rsidRDefault="00000000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-1131316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75F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06564" w:rsidRPr="00717954">
              <w:rPr>
                <w:rFonts w:ascii="Times New Roman" w:hAnsi="Times New Roman"/>
                <w:szCs w:val="24"/>
              </w:rPr>
              <w:t xml:space="preserve"> Покупка</w:t>
            </w:r>
          </w:p>
          <w:p w14:paraId="76CFF9F9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23B5B614" w14:textId="291FC157" w:rsidR="00A06564" w:rsidRPr="00717954" w:rsidRDefault="00000000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-803533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9E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06564" w:rsidRPr="00717954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0D16D10B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3F5E5A2E" w14:textId="6CB1A16A" w:rsidR="00A06564" w:rsidRPr="00717954" w:rsidRDefault="00000000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506875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9E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06564" w:rsidRPr="00717954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21B65F9E" w14:textId="77777777" w:rsidR="00A0656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D38C189" w14:textId="77777777" w:rsidR="00217706" w:rsidRPr="00717954" w:rsidRDefault="00217706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C7F001F" w14:textId="6D34230A" w:rsidR="00A06564" w:rsidRPr="00717954" w:rsidRDefault="00000000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141012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9E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06564" w:rsidRPr="00717954">
              <w:rPr>
                <w:rFonts w:ascii="Times New Roman" w:hAnsi="Times New Roman"/>
                <w:szCs w:val="24"/>
              </w:rPr>
              <w:t xml:space="preserve"> Наем за машини и оборудване</w:t>
            </w:r>
          </w:p>
          <w:p w14:paraId="5F34894A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D83C89A" w14:textId="7FAC6EB9" w:rsidR="00A06564" w:rsidRPr="00717954" w:rsidRDefault="00000000" w:rsidP="006C6035">
            <w:pPr>
              <w:autoSpaceDE w:val="0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509960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043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06564" w:rsidRPr="00717954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43B3AB4A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EBF0CB9" w14:textId="2985B54E" w:rsidR="00A06564" w:rsidRPr="00717954" w:rsidRDefault="00000000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-7881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9E0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06564" w:rsidRPr="00717954">
              <w:rPr>
                <w:rFonts w:ascii="Times New Roman" w:hAnsi="Times New Roman"/>
                <w:szCs w:val="24"/>
              </w:rPr>
              <w:t xml:space="preserve"> Други (моля, пояснете)</w:t>
            </w:r>
          </w:p>
          <w:p w14:paraId="6258030D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……………....................................................................</w:t>
            </w:r>
          </w:p>
        </w:tc>
        <w:tc>
          <w:tcPr>
            <w:tcW w:w="3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CD63" w14:textId="77777777" w:rsidR="005E6DC7" w:rsidRPr="00717954" w:rsidRDefault="00A06564" w:rsidP="006C6035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Категория услуга:</w:t>
            </w:r>
            <w:r w:rsidR="005E6DC7" w:rsidRPr="00717954">
              <w:rPr>
                <w:rFonts w:ascii="Times New Roman" w:hAnsi="Times New Roman"/>
                <w:szCs w:val="24"/>
              </w:rPr>
              <w:t xml:space="preserve"> </w:t>
            </w:r>
          </w:p>
          <w:p w14:paraId="7742D796" w14:textId="77777777" w:rsidR="00D719E0" w:rsidRDefault="00D719E0" w:rsidP="006C6035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11BF8A1B" w14:textId="0106A70A" w:rsidR="00A06564" w:rsidRPr="00D719E0" w:rsidRDefault="005E6DC7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719E0">
              <w:rPr>
                <w:rFonts w:ascii="Times New Roman" w:hAnsi="Times New Roman"/>
                <w:b/>
                <w:bCs/>
                <w:szCs w:val="24"/>
              </w:rPr>
              <w:t>Услуги и решения в областта на ИКТ</w:t>
            </w:r>
          </w:p>
          <w:p w14:paraId="7C21ECF8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C8CEB04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520DB4A" w14:textId="77777777" w:rsidR="00A06564" w:rsidRPr="00717954" w:rsidRDefault="00A06564" w:rsidP="006C6035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A06564" w:rsidRPr="00717954" w14:paraId="5B0591D5" w14:textId="77777777" w:rsidTr="00217706">
        <w:trPr>
          <w:gridAfter w:val="1"/>
          <w:wAfter w:w="9" w:type="dxa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14:paraId="25D1ABA4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Място на изпълнение на строителството:</w:t>
            </w:r>
          </w:p>
          <w:p w14:paraId="77B28765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________________________</w:t>
            </w:r>
          </w:p>
          <w:p w14:paraId="17011F36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________________________</w:t>
            </w:r>
          </w:p>
          <w:p w14:paraId="2117154A" w14:textId="77777777" w:rsidR="00A0656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87A4B6C" w14:textId="77777777" w:rsidR="00BA6FDE" w:rsidRPr="00717954" w:rsidRDefault="00BA6FDE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D9873FB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2CA60B39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Място на изпълнение на доставка:</w:t>
            </w:r>
          </w:p>
          <w:p w14:paraId="79095588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______________________</w:t>
            </w:r>
          </w:p>
          <w:p w14:paraId="76233BB6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______________________</w:t>
            </w:r>
          </w:p>
          <w:p w14:paraId="40B6B851" w14:textId="77777777" w:rsidR="00A0656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CE38154" w14:textId="77777777" w:rsidR="00BA6FDE" w:rsidRPr="00717954" w:rsidRDefault="00BA6FDE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CC9D75D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3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DFC1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Място на изпълнение на услугата:</w:t>
            </w:r>
          </w:p>
          <w:p w14:paraId="142FC835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08204B9C" w14:textId="6BA8AA3D" w:rsidR="00A06564" w:rsidRDefault="00D719E0" w:rsidP="006C6035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bookmarkStart w:id="0" w:name="_Hlk228518367"/>
            <w:r w:rsidRPr="00D719E0">
              <w:rPr>
                <w:rFonts w:ascii="Times New Roman" w:hAnsi="Times New Roman"/>
                <w:szCs w:val="24"/>
              </w:rPr>
              <w:t>гр.</w:t>
            </w:r>
            <w:r w:rsidR="00BA6FDE">
              <w:rPr>
                <w:rFonts w:ascii="Times New Roman" w:hAnsi="Times New Roman"/>
                <w:szCs w:val="24"/>
              </w:rPr>
              <w:t xml:space="preserve"> </w:t>
            </w:r>
            <w:r w:rsidRPr="00D719E0">
              <w:rPr>
                <w:rFonts w:ascii="Times New Roman" w:hAnsi="Times New Roman"/>
                <w:szCs w:val="24"/>
              </w:rPr>
              <w:t>Пловдив</w:t>
            </w:r>
            <w:r w:rsidR="00A06564" w:rsidRPr="00717954">
              <w:rPr>
                <w:rFonts w:ascii="Times New Roman" w:hAnsi="Times New Roman"/>
                <w:szCs w:val="24"/>
              </w:rPr>
              <w:t>,</w:t>
            </w:r>
          </w:p>
          <w:p w14:paraId="175A1B05" w14:textId="5EF8036F" w:rsidR="00BA6FDE" w:rsidRPr="00BA6FDE" w:rsidRDefault="00BA6FDE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р-н Източен</w:t>
            </w:r>
          </w:p>
          <w:p w14:paraId="5A01558B" w14:textId="4ED04D49" w:rsidR="00A06564" w:rsidRPr="00717954" w:rsidRDefault="00BA6FDE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BA6FDE">
              <w:rPr>
                <w:rFonts w:ascii="Times New Roman" w:hAnsi="Times New Roman"/>
                <w:szCs w:val="24"/>
              </w:rPr>
              <w:t>бул. Цариградско Шосе № 71</w:t>
            </w:r>
          </w:p>
          <w:bookmarkEnd w:id="0"/>
          <w:p w14:paraId="003BA658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B692037" w14:textId="1DAE7C75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код NUTS: B G </w:t>
            </w:r>
            <w:r w:rsidR="006B1544" w:rsidRPr="00717954"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BA6FDE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1544" w:rsidRPr="00717954"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</w:tr>
      <w:tr w:rsidR="00A06564" w:rsidRPr="00717954" w14:paraId="0AC7ED60" w14:textId="77777777" w:rsidTr="00217706">
        <w:tc>
          <w:tcPr>
            <w:tcW w:w="10029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B874E7" w14:textId="77777777" w:rsidR="00A06564" w:rsidRPr="00717954" w:rsidRDefault="00A06564" w:rsidP="006C6035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ІІ.1.2) Описание на предмета на процедурата: </w:t>
            </w:r>
            <w:bookmarkStart w:id="1" w:name="_Hlk169184170"/>
          </w:p>
          <w:p w14:paraId="1B69B305" w14:textId="5FF70D33" w:rsidR="009775F0" w:rsidRDefault="003F622D" w:rsidP="003F622D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bookmarkStart w:id="2" w:name="_Hlk228358338"/>
            <w:bookmarkStart w:id="3" w:name="_Hlk215740301"/>
            <w:r w:rsidRPr="00717954">
              <w:rPr>
                <w:rFonts w:ascii="Times New Roman" w:hAnsi="Times New Roman"/>
                <w:bCs/>
                <w:szCs w:val="24"/>
              </w:rPr>
              <w:t>„</w:t>
            </w:r>
            <w:bookmarkStart w:id="4" w:name="_Hlk215739822"/>
            <w:r w:rsidR="00B66C47">
              <w:rPr>
                <w:rFonts w:ascii="Times New Roman" w:hAnsi="Times New Roman"/>
                <w:bCs/>
                <w:szCs w:val="24"/>
              </w:rPr>
              <w:t>Въвеждане на технологии от областта на Индустрия 4.0. в ТМТ – Елком ООД</w:t>
            </w:r>
            <w:r w:rsidR="00B66C47" w:rsidRPr="00356A4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B66C47">
              <w:rPr>
                <w:rFonts w:ascii="Times New Roman" w:hAnsi="Times New Roman"/>
                <w:bCs/>
                <w:szCs w:val="24"/>
              </w:rPr>
              <w:t>чрез ц</w:t>
            </w:r>
            <w:r w:rsidR="00356A40" w:rsidRPr="00356A40">
              <w:rPr>
                <w:rFonts w:ascii="Times New Roman" w:hAnsi="Times New Roman"/>
                <w:bCs/>
                <w:szCs w:val="24"/>
              </w:rPr>
              <w:t>ялостна цифрова трансформация на</w:t>
            </w:r>
            <w:r w:rsidR="00356A4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356A40" w:rsidRPr="00356A40">
              <w:rPr>
                <w:rFonts w:ascii="Times New Roman" w:hAnsi="Times New Roman"/>
                <w:bCs/>
                <w:szCs w:val="24"/>
              </w:rPr>
              <w:t xml:space="preserve">бизнес процесите </w:t>
            </w:r>
            <w:r w:rsidR="009775F0">
              <w:rPr>
                <w:rFonts w:ascii="Times New Roman" w:hAnsi="Times New Roman"/>
                <w:bCs/>
                <w:szCs w:val="24"/>
              </w:rPr>
              <w:t xml:space="preserve">в дружеството, </w:t>
            </w:r>
            <w:r w:rsidR="00B66C47">
              <w:rPr>
                <w:rFonts w:ascii="Times New Roman" w:hAnsi="Times New Roman"/>
                <w:bCs/>
                <w:szCs w:val="24"/>
              </w:rPr>
              <w:t>посредством</w:t>
            </w:r>
            <w:r w:rsidR="009775F0">
              <w:rPr>
                <w:rFonts w:ascii="Times New Roman" w:hAnsi="Times New Roman"/>
                <w:bCs/>
                <w:szCs w:val="24"/>
              </w:rPr>
              <w:t>:</w:t>
            </w:r>
          </w:p>
          <w:p w14:paraId="17165D02" w14:textId="548200E3" w:rsidR="009775F0" w:rsidRPr="009775F0" w:rsidRDefault="00356A40" w:rsidP="009775F0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9775F0">
              <w:rPr>
                <w:rFonts w:ascii="Times New Roman" w:hAnsi="Times New Roman"/>
                <w:bCs/>
                <w:szCs w:val="24"/>
              </w:rPr>
              <w:t xml:space="preserve">разработване и внедряване на интегрирана система за управление на ресурсите /ERP система/ и специализирано ритейл решение за управление на търговията на дребно </w:t>
            </w:r>
            <w:r w:rsidR="009775F0">
              <w:rPr>
                <w:rFonts w:ascii="Times New Roman" w:hAnsi="Times New Roman"/>
                <w:bCs/>
                <w:szCs w:val="24"/>
              </w:rPr>
              <w:t>и</w:t>
            </w:r>
          </w:p>
          <w:p w14:paraId="20E01543" w14:textId="5B42D475" w:rsidR="009775F0" w:rsidRPr="009775F0" w:rsidRDefault="009775F0" w:rsidP="009775F0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9775F0">
              <w:rPr>
                <w:rFonts w:ascii="Times New Roman" w:hAnsi="Times New Roman"/>
                <w:bCs/>
                <w:szCs w:val="24"/>
              </w:rPr>
              <w:t xml:space="preserve">доставка на </w:t>
            </w:r>
            <w:r w:rsidRPr="009775F0">
              <w:rPr>
                <w:rFonts w:ascii="Times New Roman" w:hAnsi="Times New Roman" w:hint="eastAsia"/>
                <w:bCs/>
                <w:szCs w:val="24"/>
              </w:rPr>
              <w:t>необходимите</w:t>
            </w:r>
            <w:r w:rsidRPr="009775F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9775F0">
              <w:rPr>
                <w:rFonts w:ascii="Times New Roman" w:hAnsi="Times New Roman" w:hint="eastAsia"/>
                <w:bCs/>
                <w:szCs w:val="24"/>
              </w:rPr>
              <w:t>лицензи</w:t>
            </w:r>
            <w:r w:rsidRPr="009775F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9775F0">
              <w:rPr>
                <w:rFonts w:ascii="Times New Roman" w:hAnsi="Times New Roman" w:hint="eastAsia"/>
                <w:bCs/>
                <w:szCs w:val="24"/>
              </w:rPr>
              <w:t>за</w:t>
            </w:r>
            <w:r w:rsidRPr="009775F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9775F0">
              <w:rPr>
                <w:rFonts w:ascii="Times New Roman" w:hAnsi="Times New Roman" w:hint="eastAsia"/>
                <w:bCs/>
                <w:szCs w:val="24"/>
              </w:rPr>
              <w:t>работа</w:t>
            </w:r>
            <w:r w:rsidRPr="009775F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9775F0">
              <w:rPr>
                <w:rFonts w:ascii="Times New Roman" w:hAnsi="Times New Roman" w:hint="eastAsia"/>
                <w:bCs/>
                <w:szCs w:val="24"/>
              </w:rPr>
              <w:t>с</w:t>
            </w:r>
            <w:r w:rsidRPr="009775F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9775F0">
              <w:rPr>
                <w:rFonts w:ascii="Times New Roman" w:hAnsi="Times New Roman" w:hint="eastAsia"/>
                <w:bCs/>
                <w:szCs w:val="24"/>
              </w:rPr>
              <w:t>въвеждан</w:t>
            </w:r>
            <w:r w:rsidRPr="009775F0">
              <w:rPr>
                <w:rFonts w:ascii="Times New Roman" w:hAnsi="Times New Roman" w:hint="eastAsia"/>
                <w:bCs/>
                <w:szCs w:val="24"/>
                <w:lang w:val="en-US"/>
              </w:rPr>
              <w:t>а</w:t>
            </w:r>
            <w:r w:rsidRPr="009775F0">
              <w:rPr>
                <w:rFonts w:ascii="Times New Roman" w:hAnsi="Times New Roman" w:hint="eastAsia"/>
                <w:bCs/>
                <w:szCs w:val="24"/>
              </w:rPr>
              <w:t>т</w:t>
            </w:r>
            <w:r w:rsidRPr="009775F0">
              <w:rPr>
                <w:rFonts w:ascii="Times New Roman" w:hAnsi="Times New Roman" w:hint="eastAsia"/>
                <w:bCs/>
                <w:szCs w:val="24"/>
                <w:lang w:val="en-US"/>
              </w:rPr>
              <w:t>а</w:t>
            </w:r>
            <w:r w:rsidRPr="009775F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9775F0">
              <w:rPr>
                <w:rFonts w:ascii="Times New Roman" w:hAnsi="Times New Roman"/>
                <w:bCs/>
                <w:szCs w:val="24"/>
                <w:lang w:val="en-US"/>
              </w:rPr>
              <w:t xml:space="preserve">ERP </w:t>
            </w:r>
            <w:r w:rsidRPr="009775F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9775F0">
              <w:rPr>
                <w:rFonts w:ascii="Times New Roman" w:hAnsi="Times New Roman" w:hint="eastAsia"/>
                <w:bCs/>
                <w:szCs w:val="24"/>
              </w:rPr>
              <w:t>система</w:t>
            </w:r>
            <w:r>
              <w:rPr>
                <w:rFonts w:ascii="Times New Roman" w:hAnsi="Times New Roman"/>
                <w:bCs/>
                <w:szCs w:val="24"/>
              </w:rPr>
              <w:t xml:space="preserve"> за срок от 12 месеца,</w:t>
            </w:r>
          </w:p>
          <w:p w14:paraId="6269BF59" w14:textId="793F2D3C" w:rsidR="003F622D" w:rsidRPr="009775F0" w:rsidRDefault="009775F0" w:rsidP="009775F0">
            <w:pPr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9775F0">
              <w:rPr>
                <w:rFonts w:ascii="Times New Roman" w:hAnsi="Times New Roman"/>
                <w:bCs/>
                <w:szCs w:val="24"/>
              </w:rPr>
              <w:t>в изпълнение</w:t>
            </w:r>
            <w:r w:rsidR="003F622D" w:rsidRPr="009775F0">
              <w:rPr>
                <w:rFonts w:ascii="Times New Roman" w:hAnsi="Times New Roman"/>
                <w:bCs/>
                <w:szCs w:val="24"/>
              </w:rPr>
              <w:t xml:space="preserve"> на проект BG16RFPR001-1.0</w:t>
            </w:r>
            <w:r w:rsidR="00356A40" w:rsidRPr="009775F0">
              <w:rPr>
                <w:rFonts w:ascii="Times New Roman" w:hAnsi="Times New Roman"/>
                <w:bCs/>
                <w:szCs w:val="24"/>
              </w:rPr>
              <w:t>08</w:t>
            </w:r>
            <w:r w:rsidR="003F622D" w:rsidRPr="009775F0">
              <w:rPr>
                <w:rFonts w:ascii="Times New Roman" w:hAnsi="Times New Roman"/>
                <w:bCs/>
                <w:szCs w:val="24"/>
              </w:rPr>
              <w:t>-0</w:t>
            </w:r>
            <w:r w:rsidR="00356A40" w:rsidRPr="009775F0">
              <w:rPr>
                <w:rFonts w:ascii="Times New Roman" w:hAnsi="Times New Roman"/>
                <w:bCs/>
                <w:szCs w:val="24"/>
              </w:rPr>
              <w:t>577</w:t>
            </w:r>
            <w:r w:rsidR="003F622D" w:rsidRPr="009775F0">
              <w:rPr>
                <w:rFonts w:ascii="Times New Roman" w:hAnsi="Times New Roman"/>
                <w:bCs/>
                <w:szCs w:val="24"/>
              </w:rPr>
              <w:t xml:space="preserve"> по процедура BG16RFPR001-1.0</w:t>
            </w:r>
            <w:r w:rsidR="00356A40" w:rsidRPr="009775F0">
              <w:rPr>
                <w:rFonts w:ascii="Times New Roman" w:hAnsi="Times New Roman"/>
                <w:bCs/>
                <w:szCs w:val="24"/>
              </w:rPr>
              <w:t>08</w:t>
            </w:r>
            <w:r w:rsidR="003F622D" w:rsidRPr="009775F0">
              <w:rPr>
                <w:rFonts w:ascii="Times New Roman" w:hAnsi="Times New Roman"/>
                <w:bCs/>
                <w:szCs w:val="24"/>
              </w:rPr>
              <w:t xml:space="preserve"> „</w:t>
            </w:r>
            <w:r w:rsidR="00B66C47" w:rsidRPr="009775F0">
              <w:rPr>
                <w:rFonts w:ascii="Times New Roman" w:hAnsi="Times New Roman"/>
                <w:bCs/>
                <w:szCs w:val="24"/>
              </w:rPr>
              <w:t>Въвеждане на технологии от областта на Индустрия 4.0. в предприятията</w:t>
            </w:r>
            <w:r w:rsidRPr="009775F0">
              <w:rPr>
                <w:rFonts w:ascii="Times New Roman" w:hAnsi="Times New Roman"/>
                <w:bCs/>
                <w:szCs w:val="24"/>
                <w:lang w:val="en-US"/>
              </w:rPr>
              <w:t>.</w:t>
            </w:r>
          </w:p>
          <w:bookmarkEnd w:id="2"/>
          <w:bookmarkEnd w:id="3"/>
          <w:bookmarkEnd w:id="4"/>
          <w:p w14:paraId="527FC2C2" w14:textId="77777777" w:rsidR="00A06564" w:rsidRPr="00563C43" w:rsidRDefault="00A06564" w:rsidP="006C6035">
            <w:pPr>
              <w:autoSpaceDE w:val="0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  <w:p w14:paraId="43A776A4" w14:textId="7103BE69" w:rsidR="009775F0" w:rsidRDefault="009775F0" w:rsidP="006C6035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У</w:t>
            </w:r>
            <w:r w:rsidR="00A06564" w:rsidRPr="00717954">
              <w:rPr>
                <w:rFonts w:ascii="Times New Roman" w:hAnsi="Times New Roman"/>
                <w:bCs/>
                <w:szCs w:val="24"/>
              </w:rPr>
              <w:t>слугата</w:t>
            </w:r>
            <w:r>
              <w:rPr>
                <w:rFonts w:ascii="Times New Roman" w:hAnsi="Times New Roman"/>
                <w:bCs/>
                <w:szCs w:val="24"/>
              </w:rPr>
              <w:t xml:space="preserve"> по</w:t>
            </w:r>
            <w:r w:rsidR="00A06564" w:rsidRPr="0071795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9775F0">
              <w:rPr>
                <w:rFonts w:ascii="Times New Roman" w:hAnsi="Times New Roman"/>
                <w:bCs/>
                <w:szCs w:val="24"/>
              </w:rPr>
              <w:t xml:space="preserve">разработване и внедряване на интегрирана система за управление на ресурсите /ERP система/ и специализирано ритейл решение за управление на търговията на дребно </w:t>
            </w:r>
            <w:r w:rsidR="000104DC">
              <w:rPr>
                <w:rFonts w:ascii="Times New Roman" w:hAnsi="Times New Roman"/>
                <w:bCs/>
                <w:szCs w:val="24"/>
              </w:rPr>
              <w:t>и доставк</w:t>
            </w:r>
            <w:r>
              <w:rPr>
                <w:rFonts w:ascii="Times New Roman" w:hAnsi="Times New Roman"/>
                <w:bCs/>
                <w:szCs w:val="24"/>
              </w:rPr>
              <w:t>ата</w:t>
            </w:r>
            <w:r w:rsidR="000104DC">
              <w:rPr>
                <w:rFonts w:ascii="Times New Roman" w:hAnsi="Times New Roman"/>
                <w:bCs/>
                <w:szCs w:val="24"/>
              </w:rPr>
              <w:t xml:space="preserve"> на </w:t>
            </w:r>
            <w:r>
              <w:rPr>
                <w:rFonts w:ascii="Times New Roman" w:hAnsi="Times New Roman"/>
                <w:bCs/>
                <w:szCs w:val="24"/>
              </w:rPr>
              <w:t xml:space="preserve">необходимите </w:t>
            </w:r>
            <w:r w:rsidR="000104DC">
              <w:rPr>
                <w:rFonts w:ascii="Times New Roman" w:hAnsi="Times New Roman"/>
                <w:bCs/>
                <w:szCs w:val="24"/>
              </w:rPr>
              <w:t>лицензи</w:t>
            </w:r>
            <w:r>
              <w:rPr>
                <w:rFonts w:ascii="Times New Roman" w:hAnsi="Times New Roman"/>
                <w:bCs/>
                <w:szCs w:val="24"/>
              </w:rPr>
              <w:t xml:space="preserve"> за това, са неразривно свързани, като извършването им от различни доставчици е неприложимо.</w:t>
            </w:r>
          </w:p>
          <w:p w14:paraId="43712EAC" w14:textId="77777777" w:rsidR="009775F0" w:rsidRPr="00261409" w:rsidRDefault="009775F0" w:rsidP="006C6035">
            <w:pPr>
              <w:autoSpaceDE w:val="0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  <w:p w14:paraId="0A5F72E8" w14:textId="6F9A6EFE" w:rsidR="00A06564" w:rsidRPr="00717954" w:rsidRDefault="009775F0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Cs/>
                <w:szCs w:val="24"/>
              </w:rPr>
              <w:lastRenderedPageBreak/>
              <w:t xml:space="preserve">Обхватът </w:t>
            </w:r>
            <w:r>
              <w:rPr>
                <w:rFonts w:ascii="Times New Roman" w:hAnsi="Times New Roman"/>
                <w:bCs/>
                <w:szCs w:val="24"/>
              </w:rPr>
              <w:t>на предмета на процедурата е</w:t>
            </w:r>
            <w:r w:rsidR="000104DC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A06564" w:rsidRPr="00717954">
              <w:rPr>
                <w:rFonts w:ascii="Times New Roman" w:hAnsi="Times New Roman"/>
                <w:bCs/>
                <w:szCs w:val="24"/>
              </w:rPr>
              <w:t>съгласно техническите и функционални изисквания на Възложителя, описани подробно в Техническата спецификация и образеца на офертата към настоящата процедура.</w:t>
            </w:r>
            <w:bookmarkEnd w:id="1"/>
          </w:p>
        </w:tc>
      </w:tr>
      <w:tr w:rsidR="00A06564" w:rsidRPr="00717954" w14:paraId="507E4366" w14:textId="77777777" w:rsidTr="00217706">
        <w:tc>
          <w:tcPr>
            <w:tcW w:w="10029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A2D1B" w14:textId="77777777" w:rsidR="00A06564" w:rsidRPr="00717954" w:rsidRDefault="00A06564" w:rsidP="006C6035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ІІ.1.3) Общ терминологичен речник (CPV): </w:t>
            </w:r>
          </w:p>
          <w:p w14:paraId="5CD1253F" w14:textId="77777777" w:rsidR="00A06564" w:rsidRPr="00717954" w:rsidRDefault="00A06564" w:rsidP="006C6035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</w:rPr>
            </w:pPr>
            <w:r w:rsidRPr="00717954">
              <w:rPr>
                <w:rFonts w:ascii="Times New Roman" w:hAnsi="Times New Roman"/>
                <w:bCs/>
                <w:i/>
                <w:szCs w:val="24"/>
              </w:rPr>
              <w:t>(Посочва се кодът по CPV на предмета на процедурата, включително за всички обособени позиции, когато е приложимо)</w:t>
            </w:r>
          </w:p>
          <w:p w14:paraId="5E8EC3D1" w14:textId="77777777" w:rsidR="00A06564" w:rsidRDefault="00A06564" w:rsidP="006C6035">
            <w:pPr>
              <w:autoSpaceDE w:val="0"/>
              <w:snapToGrid w:val="0"/>
              <w:rPr>
                <w:rFonts w:ascii="Times New Roman" w:hAnsi="Times New Roman"/>
                <w:b/>
                <w:iCs/>
                <w:szCs w:val="24"/>
              </w:rPr>
            </w:pPr>
            <w:r w:rsidRPr="00717954">
              <w:rPr>
                <w:rFonts w:ascii="Times New Roman" w:hAnsi="Times New Roman"/>
                <w:b/>
                <w:iCs/>
                <w:szCs w:val="24"/>
              </w:rPr>
              <w:t>Код по CPV на предмета на процедурата:</w:t>
            </w:r>
          </w:p>
          <w:p w14:paraId="45E1A081" w14:textId="77777777" w:rsidR="002C007D" w:rsidRPr="00717954" w:rsidRDefault="002C007D" w:rsidP="006C6035">
            <w:pPr>
              <w:autoSpaceDE w:val="0"/>
              <w:snapToGrid w:val="0"/>
              <w:rPr>
                <w:rFonts w:ascii="Times New Roman" w:hAnsi="Times New Roman"/>
                <w:b/>
                <w:iCs/>
                <w:szCs w:val="24"/>
              </w:rPr>
            </w:pPr>
          </w:p>
          <w:p w14:paraId="25FB1247" w14:textId="08A3DD82" w:rsidR="00A06564" w:rsidRPr="00717954" w:rsidRDefault="009775F0" w:rsidP="006C6035">
            <w:pPr>
              <w:autoSpaceDE w:val="0"/>
              <w:snapToGrid w:val="0"/>
              <w:rPr>
                <w:rFonts w:ascii="Times New Roman" w:hAnsi="Times New Roman"/>
                <w:b/>
                <w:iCs/>
                <w:szCs w:val="24"/>
              </w:rPr>
            </w:pPr>
            <w:r w:rsidRPr="00717954">
              <w:rPr>
                <w:rFonts w:ascii="Times New Roman" w:hAnsi="Times New Roman"/>
                <w:b/>
                <w:iCs/>
                <w:szCs w:val="24"/>
              </w:rPr>
              <w:t>Код по CPV</w:t>
            </w:r>
            <w:r w:rsidR="00A06564" w:rsidRPr="00717954">
              <w:rPr>
                <w:rFonts w:ascii="Times New Roman" w:hAnsi="Times New Roman"/>
                <w:b/>
                <w:iCs/>
                <w:szCs w:val="24"/>
              </w:rPr>
              <w:t xml:space="preserve"> - </w:t>
            </w:r>
            <w:r w:rsidR="00245040" w:rsidRPr="00245040">
              <w:rPr>
                <w:rFonts w:ascii="Times New Roman" w:hAnsi="Times New Roman"/>
                <w:b/>
                <w:iCs/>
                <w:szCs w:val="24"/>
              </w:rPr>
              <w:t xml:space="preserve">72260000-5 </w:t>
            </w:r>
            <w:r w:rsidR="00566F08">
              <w:rPr>
                <w:rFonts w:ascii="Times New Roman" w:hAnsi="Times New Roman"/>
                <w:b/>
                <w:iCs/>
                <w:szCs w:val="24"/>
              </w:rPr>
              <w:t xml:space="preserve"> </w:t>
            </w:r>
            <w:r w:rsidR="00245040" w:rsidRPr="00245040">
              <w:rPr>
                <w:rFonts w:ascii="Times New Roman" w:hAnsi="Times New Roman"/>
                <w:b/>
                <w:iCs/>
                <w:szCs w:val="24"/>
              </w:rPr>
              <w:t>Услуги, свързани със софтуерни продукти</w:t>
            </w:r>
          </w:p>
          <w:p w14:paraId="08200C23" w14:textId="56AC0497" w:rsidR="00A06564" w:rsidRPr="00717954" w:rsidRDefault="00A06564" w:rsidP="009775F0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06564" w:rsidRPr="00717954" w14:paraId="1F832454" w14:textId="77777777" w:rsidTr="00217706">
        <w:tc>
          <w:tcPr>
            <w:tcW w:w="10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9219" w14:textId="4CDBFA58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17954">
              <w:rPr>
                <w:rFonts w:ascii="Times New Roman" w:hAnsi="Times New Roman"/>
                <w:b/>
                <w:szCs w:val="24"/>
              </w:rPr>
              <w:t xml:space="preserve">ІІ.1.4) Обособени позиции:   да </w:t>
            </w:r>
            <w:sdt>
              <w:sdtPr>
                <w:rPr>
                  <w:rFonts w:ascii="Times New Roman" w:hAnsi="Times New Roman"/>
                  <w:b/>
                  <w:szCs w:val="24"/>
                </w:rPr>
                <w:id w:val="552969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30B7">
                  <w:rPr>
                    <w:rFonts w:ascii="MS Gothic" w:eastAsia="MS Gothic" w:hAnsi="MS Gothic" w:hint="eastAsia"/>
                    <w:b/>
                    <w:szCs w:val="24"/>
                  </w:rPr>
                  <w:t>☐</w:t>
                </w:r>
              </w:sdtContent>
            </w:sdt>
            <w:r w:rsidRPr="00717954">
              <w:rPr>
                <w:rFonts w:ascii="Times New Roman" w:hAnsi="Times New Roman"/>
                <w:b/>
                <w:szCs w:val="24"/>
              </w:rPr>
              <w:t xml:space="preserve">  не </w:t>
            </w:r>
            <w:sdt>
              <w:sdtPr>
                <w:rPr>
                  <w:rFonts w:ascii="Times New Roman" w:hAnsi="Times New Roman"/>
                  <w:szCs w:val="24"/>
                </w:rPr>
                <w:id w:val="-1562234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030B7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  <w:p w14:paraId="0CAD8E18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717954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717954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717954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717954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7930ED5B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6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3265"/>
            </w:tblGrid>
            <w:tr w:rsidR="00A06564" w:rsidRPr="00717954" w14:paraId="796DCCFC" w14:textId="77777777" w:rsidTr="00FD481A">
              <w:tc>
                <w:tcPr>
                  <w:tcW w:w="3562" w:type="dxa"/>
                </w:tcPr>
                <w:p w14:paraId="650EB690" w14:textId="77777777" w:rsidR="00A06564" w:rsidRPr="00717954" w:rsidRDefault="00A06564" w:rsidP="006C6035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717954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007EB1EB" w14:textId="77777777" w:rsidR="00A06564" w:rsidRPr="00717954" w:rsidRDefault="00A06564" w:rsidP="006C6035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  <w:p w14:paraId="177C44AA" w14:textId="0645C323" w:rsidR="00A06564" w:rsidRPr="00717954" w:rsidRDefault="00000000" w:rsidP="006C6035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sdt>
                    <w:sdtPr>
                      <w:rPr>
                        <w:rFonts w:ascii="Times New Roman" w:hAnsi="Times New Roman"/>
                        <w:szCs w:val="24"/>
                      </w:rPr>
                      <w:id w:val="21380678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8030B7">
                        <w:rPr>
                          <w:rFonts w:ascii="MS Gothic" w:eastAsia="MS Gothic" w:hAnsi="MS Gothic" w:hint="eastAsia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2842" w:type="dxa"/>
                </w:tcPr>
                <w:p w14:paraId="1562DB65" w14:textId="77777777" w:rsidR="00A06564" w:rsidRPr="00717954" w:rsidRDefault="00A06564" w:rsidP="006C6035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717954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0C876210" w14:textId="6E8ECA08" w:rsidR="00A06564" w:rsidRPr="00717954" w:rsidRDefault="00000000" w:rsidP="006C6035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sdt>
                    <w:sdtPr>
                      <w:rPr>
                        <w:rFonts w:ascii="Times New Roman" w:hAnsi="Times New Roman"/>
                        <w:szCs w:val="24"/>
                      </w:rPr>
                      <w:id w:val="11881081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7043D">
                        <w:rPr>
                          <w:rFonts w:ascii="MS Gothic" w:eastAsia="MS Gothic" w:hAnsi="MS Gothic" w:hint="eastAsia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65" w:type="dxa"/>
                </w:tcPr>
                <w:p w14:paraId="40C9A9A9" w14:textId="77777777" w:rsidR="00A06564" w:rsidRPr="00717954" w:rsidRDefault="00A06564" w:rsidP="006C6035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717954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137E902D" w14:textId="4564CA25" w:rsidR="00A06564" w:rsidRPr="00717954" w:rsidRDefault="00000000" w:rsidP="006C6035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sdt>
                    <w:sdtPr>
                      <w:rPr>
                        <w:rFonts w:ascii="Times New Roman" w:hAnsi="Times New Roman"/>
                        <w:szCs w:val="24"/>
                      </w:rPr>
                      <w:id w:val="-1607773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8030B7">
                        <w:rPr>
                          <w:rFonts w:ascii="MS Gothic" w:eastAsia="MS Gothic" w:hAnsi="MS Gothic" w:hint="eastAsia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</w:tbl>
          <w:p w14:paraId="045DDA0F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05156ACF" w14:textId="77777777" w:rsidR="0056797C" w:rsidRPr="00717954" w:rsidRDefault="0056797C" w:rsidP="00A06564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auto"/>
        </w:rPr>
      </w:pPr>
    </w:p>
    <w:p w14:paraId="21AF34D5" w14:textId="77777777" w:rsidR="00A06564" w:rsidRPr="00717954" w:rsidRDefault="00A06564" w:rsidP="00A06564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auto"/>
        </w:rPr>
      </w:pPr>
      <w:r w:rsidRPr="00717954">
        <w:rPr>
          <w:rFonts w:ascii="Times New Roman" w:hAnsi="Times New Roman" w:cs="Times New Roman"/>
          <w:b/>
          <w:bCs/>
          <w:color w:val="auto"/>
        </w:rPr>
        <w:t>ІІ.2) Количество или обем на обекта на процедурата</w:t>
      </w:r>
    </w:p>
    <w:p w14:paraId="598A9A9B" w14:textId="77777777" w:rsidR="00A06564" w:rsidRPr="00717954" w:rsidRDefault="00A06564" w:rsidP="00A06564">
      <w:pPr>
        <w:jc w:val="both"/>
        <w:rPr>
          <w:rFonts w:ascii="Times New Roman" w:hAnsi="Times New Roman"/>
          <w:szCs w:val="24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A06564" w:rsidRPr="00717954" w14:paraId="6CC04070" w14:textId="77777777" w:rsidTr="006C6035">
        <w:trPr>
          <w:trHeight w:val="1407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143C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717954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5BC71929" w14:textId="77777777" w:rsidR="00A06564" w:rsidRPr="00717954" w:rsidRDefault="00A06564" w:rsidP="006C6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001D3229" w14:textId="0048734F" w:rsidR="00A06564" w:rsidRPr="00573375" w:rsidRDefault="000B1D91" w:rsidP="00573375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73375">
              <w:rPr>
                <w:rFonts w:ascii="Times New Roman" w:hAnsi="Times New Roman"/>
                <w:bCs/>
                <w:szCs w:val="24"/>
              </w:rPr>
              <w:t>Внедряване на интегрирана система за управление на ресурсите /ERP система/ и специализирано ритейл решение за управление на търговията на дребно в ТМТ - Елком ООД – 1 бр.</w:t>
            </w:r>
          </w:p>
          <w:p w14:paraId="0FA469BD" w14:textId="0A02DA32" w:rsidR="007370D6" w:rsidRPr="00717954" w:rsidRDefault="00573375" w:rsidP="007370D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73375">
              <w:rPr>
                <w:rFonts w:ascii="Times New Roman" w:hAnsi="Times New Roman"/>
                <w:b/>
                <w:szCs w:val="24"/>
              </w:rPr>
              <w:tab/>
            </w:r>
            <w:r w:rsidR="007370D6" w:rsidRPr="00717954">
              <w:rPr>
                <w:rFonts w:ascii="Times New Roman" w:hAnsi="Times New Roman"/>
                <w:b/>
                <w:i/>
                <w:iCs/>
                <w:szCs w:val="24"/>
                <w:u w:val="single"/>
              </w:rPr>
              <w:t>Брой:</w:t>
            </w:r>
            <w:r w:rsidR="007370D6" w:rsidRPr="00717954">
              <w:rPr>
                <w:rFonts w:ascii="Times New Roman" w:hAnsi="Times New Roman"/>
                <w:b/>
                <w:bCs/>
                <w:szCs w:val="24"/>
              </w:rPr>
              <w:t xml:space="preserve">  </w:t>
            </w:r>
            <w:r w:rsidR="007370D6" w:rsidRPr="00717954">
              <w:rPr>
                <w:rFonts w:ascii="Times New Roman" w:hAnsi="Times New Roman"/>
                <w:szCs w:val="24"/>
              </w:rPr>
              <w:t>1 (един)</w:t>
            </w:r>
            <w:r w:rsidR="007370D6" w:rsidRPr="0071795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7370D6" w:rsidRPr="00717954">
              <w:rPr>
                <w:rFonts w:ascii="Times New Roman" w:hAnsi="Times New Roman"/>
                <w:szCs w:val="24"/>
              </w:rPr>
              <w:t>брой</w:t>
            </w:r>
          </w:p>
          <w:p w14:paraId="7B19F076" w14:textId="2F30F412" w:rsidR="00A06564" w:rsidRPr="00717954" w:rsidRDefault="00573375" w:rsidP="006C6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73375">
              <w:rPr>
                <w:rFonts w:ascii="Times New Roman" w:hAnsi="Times New Roman"/>
                <w:b/>
                <w:i/>
                <w:iCs/>
                <w:szCs w:val="24"/>
              </w:rPr>
              <w:tab/>
            </w:r>
            <w:r w:rsidR="007370D6" w:rsidRPr="00717954">
              <w:rPr>
                <w:rFonts w:ascii="Times New Roman" w:hAnsi="Times New Roman"/>
                <w:b/>
                <w:i/>
                <w:iCs/>
                <w:szCs w:val="24"/>
                <w:u w:val="single"/>
              </w:rPr>
              <w:t xml:space="preserve">Прогнозна стойност на </w:t>
            </w:r>
            <w:r>
              <w:rPr>
                <w:rFonts w:ascii="Times New Roman" w:hAnsi="Times New Roman"/>
                <w:b/>
                <w:i/>
                <w:iCs/>
                <w:szCs w:val="24"/>
                <w:u w:val="single"/>
              </w:rPr>
              <w:t>системата</w:t>
            </w:r>
            <w:r w:rsidR="007370D6" w:rsidRPr="00717954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="00A06564" w:rsidRPr="0071795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942F0D">
              <w:rPr>
                <w:rFonts w:ascii="Times New Roman" w:hAnsi="Times New Roman"/>
                <w:bCs/>
                <w:szCs w:val="24"/>
              </w:rPr>
              <w:t>717 567,57</w:t>
            </w:r>
            <w:r w:rsidR="00A06564" w:rsidRPr="00717954">
              <w:rPr>
                <w:rFonts w:ascii="Times New Roman" w:hAnsi="Times New Roman"/>
                <w:bCs/>
                <w:szCs w:val="24"/>
              </w:rPr>
              <w:t xml:space="preserve"> евро без ДДС</w:t>
            </w:r>
          </w:p>
          <w:p w14:paraId="2D2AC718" w14:textId="77777777" w:rsidR="00A06564" w:rsidRPr="00717954" w:rsidRDefault="00A06564" w:rsidP="006C6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0B00C735" w14:textId="756D905B" w:rsidR="00347498" w:rsidRPr="00573375" w:rsidRDefault="007A1935" w:rsidP="00573375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73375">
              <w:rPr>
                <w:rFonts w:ascii="Times New Roman" w:hAnsi="Times New Roman"/>
                <w:bCs/>
                <w:szCs w:val="24"/>
              </w:rPr>
              <w:t xml:space="preserve">Доставка на необходимите лицензи за работа с въвежданата </w:t>
            </w:r>
            <w:r w:rsidR="003479FA" w:rsidRPr="00573375">
              <w:rPr>
                <w:rFonts w:ascii="Times New Roman" w:hAnsi="Times New Roman"/>
                <w:bCs/>
                <w:szCs w:val="24"/>
              </w:rPr>
              <w:t>системата</w:t>
            </w:r>
            <w:r w:rsidRPr="00573375">
              <w:rPr>
                <w:rFonts w:ascii="Times New Roman" w:hAnsi="Times New Roman"/>
                <w:bCs/>
                <w:szCs w:val="24"/>
              </w:rPr>
              <w:t xml:space="preserve"> за управление на ресурсите и специализирано ритейл решение за продажба на дребно, като част от цялостната ERP система</w:t>
            </w:r>
          </w:p>
          <w:p w14:paraId="65C26608" w14:textId="1325A295" w:rsidR="00DF610B" w:rsidRPr="00717954" w:rsidRDefault="00573375" w:rsidP="00DF61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73375">
              <w:rPr>
                <w:rFonts w:ascii="Times New Roman" w:hAnsi="Times New Roman"/>
                <w:b/>
                <w:i/>
                <w:iCs/>
                <w:szCs w:val="24"/>
              </w:rPr>
              <w:tab/>
            </w:r>
            <w:r w:rsidR="00347498" w:rsidRPr="00717954">
              <w:rPr>
                <w:rFonts w:ascii="Times New Roman" w:hAnsi="Times New Roman"/>
                <w:b/>
                <w:i/>
                <w:iCs/>
                <w:szCs w:val="24"/>
                <w:u w:val="single"/>
              </w:rPr>
              <w:t xml:space="preserve">Прогнозна стойност на </w:t>
            </w:r>
            <w:r>
              <w:rPr>
                <w:rFonts w:ascii="Times New Roman" w:hAnsi="Times New Roman"/>
                <w:b/>
                <w:i/>
                <w:iCs/>
                <w:szCs w:val="24"/>
                <w:u w:val="single"/>
              </w:rPr>
              <w:t xml:space="preserve">необходимите </w:t>
            </w:r>
            <w:r w:rsidR="007817C7">
              <w:rPr>
                <w:rFonts w:ascii="Times New Roman" w:hAnsi="Times New Roman"/>
                <w:b/>
                <w:i/>
                <w:iCs/>
                <w:szCs w:val="24"/>
                <w:u w:val="single"/>
              </w:rPr>
              <w:t>лицензи</w:t>
            </w:r>
            <w:r w:rsidR="00347498" w:rsidRPr="00717954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="00347498" w:rsidRPr="0071795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6427F1">
              <w:rPr>
                <w:rFonts w:ascii="Times New Roman" w:hAnsi="Times New Roman"/>
                <w:bCs/>
                <w:szCs w:val="24"/>
              </w:rPr>
              <w:t>95 201,40</w:t>
            </w:r>
            <w:r w:rsidR="00DF610B" w:rsidRPr="00717954">
              <w:rPr>
                <w:rFonts w:ascii="Times New Roman" w:hAnsi="Times New Roman"/>
                <w:bCs/>
                <w:szCs w:val="24"/>
              </w:rPr>
              <w:t xml:space="preserve"> евро без ДДС</w:t>
            </w:r>
          </w:p>
          <w:p w14:paraId="79AEA6DD" w14:textId="52554527" w:rsidR="007817C7" w:rsidRDefault="007817C7" w:rsidP="002767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ab/>
            </w:r>
            <w:r w:rsidRPr="00276706">
              <w:rPr>
                <w:rFonts w:ascii="Times New Roman" w:hAnsi="Times New Roman"/>
                <w:b/>
                <w:i/>
                <w:iCs/>
                <w:szCs w:val="24"/>
                <w:u w:val="single"/>
              </w:rPr>
              <w:t>Общ брой</w:t>
            </w:r>
            <w:r w:rsidR="00276706" w:rsidRPr="00276706">
              <w:rPr>
                <w:rFonts w:ascii="Times New Roman" w:hAnsi="Times New Roman"/>
                <w:b/>
                <w:i/>
                <w:iCs/>
                <w:szCs w:val="24"/>
                <w:u w:val="single"/>
              </w:rPr>
              <w:t xml:space="preserve"> лицензи</w:t>
            </w:r>
            <w:r>
              <w:rPr>
                <w:rFonts w:ascii="Times New Roman" w:hAnsi="Times New Roman"/>
                <w:bCs/>
                <w:szCs w:val="24"/>
              </w:rPr>
              <w:t>:</w:t>
            </w:r>
            <w:r w:rsidR="00276706">
              <w:rPr>
                <w:rFonts w:ascii="Times New Roman" w:hAnsi="Times New Roman"/>
                <w:bCs/>
                <w:szCs w:val="24"/>
              </w:rPr>
              <w:t xml:space="preserve"> 17</w:t>
            </w:r>
            <w:r w:rsidR="00425A82">
              <w:rPr>
                <w:rFonts w:ascii="Times New Roman" w:hAnsi="Times New Roman"/>
                <w:bCs/>
                <w:szCs w:val="24"/>
              </w:rPr>
              <w:t>1</w:t>
            </w:r>
            <w:r w:rsidR="00276706">
              <w:rPr>
                <w:rFonts w:ascii="Times New Roman" w:hAnsi="Times New Roman"/>
                <w:bCs/>
                <w:szCs w:val="24"/>
              </w:rPr>
              <w:t xml:space="preserve"> бр., подробно описани в Приложение 4.8. Техническа спецификация</w:t>
            </w:r>
          </w:p>
          <w:p w14:paraId="79BED2FE" w14:textId="77777777" w:rsidR="007817C7" w:rsidRDefault="007817C7" w:rsidP="003708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00E2555" w14:textId="16FAD7F1" w:rsidR="003708E6" w:rsidRPr="00717954" w:rsidRDefault="003708E6" w:rsidP="003708E6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 xml:space="preserve">Прогнозна стойност </w:t>
            </w:r>
            <w:r w:rsidR="00276706">
              <w:rPr>
                <w:rFonts w:ascii="Times New Roman" w:hAnsi="Times New Roman"/>
                <w:szCs w:val="24"/>
              </w:rPr>
              <w:t>на предмета на процедурата</w:t>
            </w:r>
            <w:r w:rsidRPr="00717954">
              <w:rPr>
                <w:rFonts w:ascii="Times New Roman" w:hAnsi="Times New Roman"/>
                <w:szCs w:val="24"/>
              </w:rPr>
              <w:t xml:space="preserve"> в евро, без ДДС</w:t>
            </w:r>
            <w:r w:rsidR="00276706">
              <w:rPr>
                <w:rFonts w:ascii="Times New Roman" w:hAnsi="Times New Roman"/>
                <w:szCs w:val="24"/>
              </w:rPr>
              <w:t>:</w:t>
            </w:r>
          </w:p>
          <w:p w14:paraId="2B57BE4D" w14:textId="76F7D707" w:rsidR="00A06564" w:rsidRPr="00717954" w:rsidRDefault="003708E6" w:rsidP="006C6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17954">
              <w:rPr>
                <w:rFonts w:ascii="Times New Roman" w:hAnsi="Times New Roman"/>
                <w:bCs/>
                <w:i/>
                <w:iCs/>
                <w:szCs w:val="24"/>
              </w:rPr>
              <w:t>(в цифри):</w:t>
            </w:r>
            <w:r w:rsidRPr="0071795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A06564" w:rsidRPr="0071795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95631D">
              <w:rPr>
                <w:rFonts w:ascii="Times New Roman" w:hAnsi="Times New Roman"/>
                <w:b/>
                <w:szCs w:val="24"/>
              </w:rPr>
              <w:t>81</w:t>
            </w:r>
            <w:r w:rsidR="008644F8">
              <w:rPr>
                <w:rFonts w:ascii="Times New Roman" w:hAnsi="Times New Roman"/>
                <w:b/>
                <w:szCs w:val="24"/>
              </w:rPr>
              <w:t>2</w:t>
            </w:r>
            <w:r w:rsidR="0095631D">
              <w:rPr>
                <w:rFonts w:ascii="Times New Roman" w:hAnsi="Times New Roman"/>
                <w:b/>
                <w:szCs w:val="24"/>
              </w:rPr>
              <w:t> 768,97</w:t>
            </w:r>
            <w:r w:rsidR="00A06564" w:rsidRPr="0071795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A491C">
              <w:rPr>
                <w:rFonts w:ascii="Times New Roman" w:hAnsi="Times New Roman"/>
                <w:b/>
                <w:szCs w:val="24"/>
              </w:rPr>
              <w:t>/</w:t>
            </w:r>
            <w:r w:rsidR="001A491C" w:rsidRPr="001A491C">
              <w:rPr>
                <w:rFonts w:ascii="Times New Roman" w:hAnsi="Times New Roman"/>
                <w:bCs/>
                <w:i/>
                <w:iCs/>
                <w:sz w:val="20"/>
              </w:rPr>
              <w:t>Осемстотин и дванадесет хиляди, седемстотин шестдесет и осем и 0,97 евро</w:t>
            </w:r>
            <w:r w:rsidR="001A491C">
              <w:rPr>
                <w:rFonts w:ascii="Times New Roman" w:hAnsi="Times New Roman"/>
                <w:b/>
                <w:szCs w:val="24"/>
              </w:rPr>
              <w:t xml:space="preserve">/ </w:t>
            </w:r>
            <w:r w:rsidR="00A06564" w:rsidRPr="00717954">
              <w:rPr>
                <w:rFonts w:ascii="Times New Roman" w:hAnsi="Times New Roman"/>
                <w:b/>
                <w:szCs w:val="24"/>
              </w:rPr>
              <w:t>евро</w:t>
            </w:r>
          </w:p>
          <w:p w14:paraId="602C5D99" w14:textId="77777777" w:rsidR="00A06564" w:rsidRPr="00717954" w:rsidRDefault="00A06564" w:rsidP="006C6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210F9751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i/>
                <w:iCs/>
                <w:sz w:val="20"/>
              </w:rPr>
            </w:pPr>
            <w:r w:rsidRPr="00717954">
              <w:rPr>
                <w:rFonts w:ascii="Times New Roman" w:hAnsi="Times New Roman"/>
                <w:i/>
                <w:iCs/>
                <w:sz w:val="20"/>
              </w:rPr>
              <w:t>Забележка: Посочената обща прогнозна стойност е максималният финансов ресурс на Бенефициента за изпълнение на поръчката. Офертите на кандидатите не трябва да надхвърлят както общата, така и прогнозна стойност по обособените позиции от настоящата процедура. В цената се включват всички разходи, свързани с качественото изпълнение на поръчката в описания вид и обхват в техническата спецификация, настоящата документация и нейните приложения.</w:t>
            </w:r>
          </w:p>
          <w:p w14:paraId="6E2CC501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i/>
                <w:iCs/>
                <w:sz w:val="20"/>
              </w:rPr>
            </w:pPr>
            <w:r w:rsidRPr="00717954">
              <w:rPr>
                <w:rFonts w:ascii="Times New Roman" w:hAnsi="Times New Roman"/>
                <w:i/>
                <w:iCs/>
                <w:sz w:val="20"/>
              </w:rPr>
              <w:t>Кандидат, чието ценово предложение надхвърля посочената обща прогнозна стойност и/или прогнозната стойност по обособени позиции, не отговаря на предварително обявените условия на поръчката и ще бъде отстранен от участие в настоящата процедура.</w:t>
            </w:r>
          </w:p>
          <w:p w14:paraId="468EBB9D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1A491C" w:rsidRPr="00717954" w14:paraId="37DB148D" w14:textId="77777777" w:rsidTr="006C6035">
        <w:trPr>
          <w:trHeight w:val="1407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9920" w14:textId="77777777" w:rsidR="001A491C" w:rsidRPr="00717954" w:rsidRDefault="001A491C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2674F0B1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F426E45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17954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628D4134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A06564" w:rsidRPr="00717954" w14:paraId="2E0A5065" w14:textId="77777777" w:rsidTr="006C6035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6414" w14:textId="77777777" w:rsidR="006F2B59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highlight w:val="yellow"/>
              </w:rPr>
            </w:pPr>
            <w:r w:rsidRPr="00717954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Pr="00717954">
              <w:rPr>
                <w:rFonts w:ascii="Times New Roman" w:hAnsi="Times New Roman"/>
                <w:szCs w:val="24"/>
                <w:highlight w:val="yellow"/>
              </w:rPr>
              <w:t xml:space="preserve"> </w:t>
            </w:r>
          </w:p>
          <w:p w14:paraId="29C0A7D6" w14:textId="47C1A692" w:rsidR="00A06564" w:rsidRDefault="00D02A4D" w:rsidP="00D02A4D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Д</w:t>
            </w:r>
            <w:r w:rsidR="006F2B59" w:rsidRPr="00D02A4D">
              <w:rPr>
                <w:rFonts w:ascii="Times New Roman" w:hAnsi="Times New Roman"/>
                <w:b/>
                <w:bCs/>
                <w:szCs w:val="24"/>
              </w:rPr>
              <w:t>о</w:t>
            </w:r>
            <w:r w:rsidR="006F2B59" w:rsidRPr="00D02A4D">
              <w:rPr>
                <w:rFonts w:ascii="Times New Roman" w:hAnsi="Times New Roman"/>
                <w:szCs w:val="24"/>
              </w:rPr>
              <w:t xml:space="preserve"> </w:t>
            </w:r>
            <w:r w:rsidR="001A52E1" w:rsidRPr="00D02A4D">
              <w:rPr>
                <w:rFonts w:ascii="Times New Roman" w:hAnsi="Times New Roman"/>
                <w:b/>
                <w:bCs/>
                <w:szCs w:val="24"/>
              </w:rPr>
              <w:t>9</w:t>
            </w:r>
            <w:r w:rsidR="006F2B59" w:rsidRPr="00D02A4D">
              <w:rPr>
                <w:rFonts w:ascii="Times New Roman" w:hAnsi="Times New Roman"/>
                <w:b/>
                <w:bCs/>
                <w:szCs w:val="24"/>
              </w:rPr>
              <w:t xml:space="preserve"> /</w:t>
            </w:r>
            <w:r w:rsidR="001A52E1" w:rsidRPr="00D02A4D">
              <w:rPr>
                <w:rFonts w:ascii="Times New Roman" w:hAnsi="Times New Roman"/>
                <w:b/>
                <w:bCs/>
                <w:szCs w:val="24"/>
              </w:rPr>
              <w:t>девет</w:t>
            </w:r>
            <w:r w:rsidR="006F2B59" w:rsidRPr="00D02A4D">
              <w:rPr>
                <w:rFonts w:ascii="Times New Roman" w:hAnsi="Times New Roman"/>
                <w:b/>
                <w:bCs/>
                <w:szCs w:val="24"/>
              </w:rPr>
              <w:t xml:space="preserve">/  календарни месеца </w:t>
            </w:r>
            <w:r w:rsidR="006F2B59" w:rsidRPr="00D02A4D">
              <w:rPr>
                <w:rFonts w:ascii="Times New Roman" w:hAnsi="Times New Roman"/>
                <w:szCs w:val="24"/>
              </w:rPr>
              <w:t>от датата на сключване на договора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="00A06564" w:rsidRPr="00D02A4D">
              <w:rPr>
                <w:rFonts w:ascii="Times New Roman" w:hAnsi="Times New Roman"/>
                <w:szCs w:val="24"/>
              </w:rPr>
              <w:t xml:space="preserve">но не по-късно от </w:t>
            </w:r>
            <w:r w:rsidR="006E6B2D" w:rsidRPr="00D02A4D">
              <w:rPr>
                <w:rFonts w:ascii="Times New Roman" w:hAnsi="Times New Roman"/>
                <w:szCs w:val="24"/>
              </w:rPr>
              <w:t>28</w:t>
            </w:r>
            <w:r w:rsidR="006931B5" w:rsidRPr="00D02A4D">
              <w:rPr>
                <w:rFonts w:ascii="Times New Roman" w:hAnsi="Times New Roman"/>
                <w:szCs w:val="24"/>
              </w:rPr>
              <w:t>.</w:t>
            </w:r>
            <w:r w:rsidR="006E6B2D" w:rsidRPr="00D02A4D">
              <w:rPr>
                <w:rFonts w:ascii="Times New Roman" w:hAnsi="Times New Roman"/>
                <w:szCs w:val="24"/>
              </w:rPr>
              <w:t>02</w:t>
            </w:r>
            <w:r w:rsidR="006931B5" w:rsidRPr="00D02A4D">
              <w:rPr>
                <w:rFonts w:ascii="Times New Roman" w:hAnsi="Times New Roman"/>
                <w:szCs w:val="24"/>
              </w:rPr>
              <w:t>.202</w:t>
            </w:r>
            <w:r w:rsidR="006E6B2D" w:rsidRPr="00D02A4D">
              <w:rPr>
                <w:rFonts w:ascii="Times New Roman" w:hAnsi="Times New Roman"/>
                <w:szCs w:val="24"/>
              </w:rPr>
              <w:t>7</w:t>
            </w:r>
            <w:r w:rsidR="00A06564" w:rsidRPr="00D02A4D">
              <w:rPr>
                <w:rFonts w:ascii="Times New Roman" w:hAnsi="Times New Roman"/>
                <w:szCs w:val="24"/>
              </w:rPr>
              <w:t>г.</w:t>
            </w:r>
          </w:p>
          <w:p w14:paraId="600B56B5" w14:textId="65E5A7C7" w:rsidR="00D02A4D" w:rsidRPr="00717954" w:rsidRDefault="00D02A4D" w:rsidP="00D02A4D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5CBB0915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E585508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DC2C4AF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17954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640050ED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B2D8EE7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17954">
        <w:rPr>
          <w:rFonts w:ascii="Times New Roman" w:hAnsi="Times New Roman"/>
          <w:b/>
          <w:bCs/>
          <w:szCs w:val="24"/>
        </w:rPr>
        <w:t>ІІІ.1) Условия, свързани с изпълнението на предмета на процедурата</w:t>
      </w:r>
    </w:p>
    <w:p w14:paraId="1DD028F5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A06564" w:rsidRPr="00717954" w14:paraId="21CA4DF8" w14:textId="77777777" w:rsidTr="006C6035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0E5A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717954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717954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717954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43F37A3F" w14:textId="77777777" w:rsidR="00A06564" w:rsidRPr="00717954" w:rsidRDefault="00A06564" w:rsidP="006C6035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EA59DC6" w14:textId="77777777" w:rsidR="00A06564" w:rsidRPr="00717954" w:rsidRDefault="00A06564" w:rsidP="006C6035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Гаранция за добро изпълнение </w:t>
            </w:r>
            <w:r w:rsidRPr="0071795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Pr="00717954">
              <w:rPr>
                <w:rFonts w:ascii="Times New Roman" w:hAnsi="Times New Roman"/>
                <w:i/>
                <w:sz w:val="18"/>
                <w:szCs w:val="18"/>
              </w:rPr>
              <w:t>не повече от 5 на сто от стойността на договора за изпълнение)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62A29B6E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НЕПРИЛОЖИМО</w:t>
            </w:r>
          </w:p>
          <w:p w14:paraId="1331B763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554FE12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</w:rPr>
            </w:pPr>
            <w:r w:rsidRPr="00717954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изпълнение.</w:t>
            </w:r>
          </w:p>
          <w:p w14:paraId="58A3DFB7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06564" w:rsidRPr="00717954" w14:paraId="12C75AD5" w14:textId="77777777" w:rsidTr="006C6035">
        <w:tc>
          <w:tcPr>
            <w:tcW w:w="9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D871" w14:textId="77777777" w:rsidR="00A06564" w:rsidRPr="00717954" w:rsidRDefault="00A06564" w:rsidP="006C6035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39054D7A" w14:textId="77777777" w:rsidR="00A06564" w:rsidRPr="00717954" w:rsidRDefault="00A06564" w:rsidP="006C6035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717954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1B7A26C7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0B527E8E" w14:textId="3675587E" w:rsidR="00A47FED" w:rsidRDefault="00D965E9" w:rsidP="006C6035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Плащането за изпълнение на предмета на Процедурата ще бъде както следва</w:t>
            </w:r>
            <w:r w:rsidR="00A47FED">
              <w:rPr>
                <w:rFonts w:ascii="Times New Roman" w:hAnsi="Times New Roman"/>
                <w:bCs/>
                <w:szCs w:val="24"/>
              </w:rPr>
              <w:t>:</w:t>
            </w:r>
          </w:p>
          <w:p w14:paraId="3A0CC219" w14:textId="615ADD46" w:rsidR="00A47FED" w:rsidRDefault="00A47FED" w:rsidP="00A47FED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C3DC1">
              <w:rPr>
                <w:rFonts w:ascii="Times New Roman" w:hAnsi="Times New Roman"/>
                <w:b/>
                <w:szCs w:val="24"/>
                <w:u w:val="single"/>
              </w:rPr>
              <w:t xml:space="preserve">По </w:t>
            </w:r>
            <w:r w:rsidR="00CA49DA">
              <w:rPr>
                <w:rFonts w:ascii="Times New Roman" w:hAnsi="Times New Roman"/>
                <w:b/>
                <w:szCs w:val="24"/>
                <w:u w:val="single"/>
              </w:rPr>
              <w:t>т.</w:t>
            </w:r>
            <w:r w:rsidRPr="001C3DC1">
              <w:rPr>
                <w:rFonts w:ascii="Times New Roman" w:hAnsi="Times New Roman"/>
                <w:b/>
                <w:szCs w:val="24"/>
                <w:u w:val="single"/>
              </w:rPr>
              <w:t xml:space="preserve"> 1</w:t>
            </w:r>
            <w:r w:rsidR="00CA49DA">
              <w:rPr>
                <w:rFonts w:ascii="Times New Roman" w:hAnsi="Times New Roman"/>
                <w:b/>
                <w:szCs w:val="24"/>
                <w:u w:val="single"/>
              </w:rPr>
              <w:t xml:space="preserve"> от предмета на процедурата </w:t>
            </w:r>
            <w:r w:rsidR="00CA49DA" w:rsidRPr="00CA49DA">
              <w:rPr>
                <w:rFonts w:ascii="Times New Roman" w:hAnsi="Times New Roman"/>
                <w:b/>
                <w:i/>
                <w:iCs/>
                <w:szCs w:val="24"/>
              </w:rPr>
              <w:t>- Внедряване на интегрирана система за управление на ресурсите /ERP система/ и специализирано ритейл решение за управление на търговията на дребно в ТМТ - Елком ООД</w:t>
            </w:r>
            <w:r>
              <w:rPr>
                <w:rFonts w:ascii="Times New Roman" w:hAnsi="Times New Roman"/>
                <w:bCs/>
                <w:szCs w:val="24"/>
              </w:rPr>
              <w:t>:</w:t>
            </w:r>
          </w:p>
          <w:p w14:paraId="6903AA96" w14:textId="0D703F3B" w:rsidR="001C3DC1" w:rsidRPr="00515834" w:rsidRDefault="00A47FED" w:rsidP="00515834">
            <w:pPr>
              <w:pStyle w:val="ListParagraph"/>
              <w:numPr>
                <w:ilvl w:val="0"/>
                <w:numId w:val="14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10% авансово плащане, платими до 7 дни</w:t>
            </w:r>
            <w:r w:rsidR="00563C43">
              <w:rPr>
                <w:rFonts w:ascii="Times New Roman" w:hAnsi="Times New Roman"/>
                <w:bCs/>
                <w:szCs w:val="24"/>
              </w:rPr>
              <w:t xml:space="preserve"> след подписване на договор</w:t>
            </w:r>
            <w:r w:rsidR="0009706E">
              <w:rPr>
                <w:rFonts w:ascii="Times New Roman" w:hAnsi="Times New Roman"/>
                <w:bCs/>
                <w:szCs w:val="24"/>
              </w:rPr>
              <w:t xml:space="preserve"> и утвърждаване на </w:t>
            </w:r>
            <w:r w:rsidR="00515834">
              <w:rPr>
                <w:rFonts w:ascii="Times New Roman" w:hAnsi="Times New Roman"/>
                <w:bCs/>
                <w:szCs w:val="24"/>
              </w:rPr>
              <w:t xml:space="preserve">план - </w:t>
            </w:r>
            <w:r w:rsidR="0009706E">
              <w:rPr>
                <w:rFonts w:ascii="Times New Roman" w:hAnsi="Times New Roman"/>
                <w:bCs/>
                <w:szCs w:val="24"/>
              </w:rPr>
              <w:t>график на дейностите,</w:t>
            </w:r>
            <w:r w:rsidR="00563C43">
              <w:rPr>
                <w:rFonts w:ascii="Times New Roman" w:hAnsi="Times New Roman"/>
                <w:bCs/>
                <w:szCs w:val="24"/>
              </w:rPr>
              <w:t xml:space="preserve"> срещу надлежно издадена фактура </w:t>
            </w:r>
            <w:r w:rsidR="00563C43" w:rsidRPr="00A47FED">
              <w:rPr>
                <w:rFonts w:ascii="Times New Roman" w:hAnsi="Times New Roman"/>
                <w:bCs/>
                <w:szCs w:val="24"/>
              </w:rPr>
              <w:t>от страна на Изпълнителя</w:t>
            </w:r>
            <w:r w:rsidR="0009706E" w:rsidRPr="00515834">
              <w:rPr>
                <w:rFonts w:ascii="Times New Roman" w:hAnsi="Times New Roman"/>
                <w:bCs/>
                <w:szCs w:val="24"/>
              </w:rPr>
              <w:t>, в т.ч.</w:t>
            </w:r>
            <w:r w:rsidR="001C3DC1" w:rsidRPr="00515834">
              <w:rPr>
                <w:rFonts w:ascii="Times New Roman" w:hAnsi="Times New Roman"/>
                <w:bCs/>
                <w:szCs w:val="24"/>
              </w:rPr>
              <w:t>:</w:t>
            </w:r>
          </w:p>
          <w:p w14:paraId="05AE2459" w14:textId="77777777" w:rsidR="0050031F" w:rsidRDefault="00A12C0A" w:rsidP="00C65288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0031F">
              <w:rPr>
                <w:rFonts w:ascii="Times New Roman" w:hAnsi="Times New Roman"/>
                <w:bCs/>
                <w:szCs w:val="24"/>
              </w:rPr>
              <w:t>план за въвеждане по обекти</w:t>
            </w:r>
          </w:p>
          <w:p w14:paraId="57392621" w14:textId="5FD4E6FB" w:rsidR="00A12C0A" w:rsidRPr="0050031F" w:rsidRDefault="00A12C0A" w:rsidP="00C65288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0031F">
              <w:rPr>
                <w:rFonts w:ascii="Times New Roman" w:hAnsi="Times New Roman"/>
                <w:bCs/>
                <w:szCs w:val="24"/>
              </w:rPr>
              <w:t>план за прехвърляне на данни /миграция на данни/</w:t>
            </w:r>
          </w:p>
          <w:p w14:paraId="4A0D8F0D" w14:textId="4E012A21" w:rsidR="00A12C0A" w:rsidRPr="00A12C0A" w:rsidRDefault="00A12C0A" w:rsidP="00A12C0A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план за локализация и фискализация</w:t>
            </w:r>
          </w:p>
          <w:p w14:paraId="0AC376D5" w14:textId="40332C6B" w:rsidR="00515834" w:rsidRDefault="00946C18" w:rsidP="00A47FED">
            <w:pPr>
              <w:pStyle w:val="ListParagraph"/>
              <w:numPr>
                <w:ilvl w:val="0"/>
                <w:numId w:val="14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12C0A">
              <w:rPr>
                <w:rFonts w:ascii="Times New Roman" w:hAnsi="Times New Roman"/>
                <w:bCs/>
                <w:szCs w:val="24"/>
              </w:rPr>
              <w:t xml:space="preserve">10% – след </w:t>
            </w:r>
            <w:r w:rsidR="00515834">
              <w:rPr>
                <w:rFonts w:ascii="Times New Roman" w:hAnsi="Times New Roman"/>
                <w:bCs/>
                <w:szCs w:val="24"/>
              </w:rPr>
              <w:t xml:space="preserve">изграждане на тестова среда и </w:t>
            </w:r>
            <w:r w:rsidRPr="00A12C0A">
              <w:rPr>
                <w:rFonts w:ascii="Times New Roman" w:hAnsi="Times New Roman"/>
                <w:bCs/>
                <w:szCs w:val="24"/>
              </w:rPr>
              <w:t>базова конфигурация в тестова среда</w:t>
            </w:r>
            <w:r w:rsidR="00515834">
              <w:rPr>
                <w:rFonts w:ascii="Times New Roman" w:hAnsi="Times New Roman"/>
                <w:bCs/>
                <w:szCs w:val="24"/>
              </w:rPr>
              <w:t xml:space="preserve"> на:</w:t>
            </w:r>
          </w:p>
          <w:p w14:paraId="6407C52D" w14:textId="77777777" w:rsidR="0050031F" w:rsidRDefault="00515834" w:rsidP="0050031F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0031F">
              <w:rPr>
                <w:rFonts w:ascii="Times New Roman" w:hAnsi="Times New Roman"/>
                <w:bCs/>
                <w:szCs w:val="24"/>
              </w:rPr>
              <w:t>базовите процеси: покупки, продажби, склад, счетоводство и финанси</w:t>
            </w:r>
          </w:p>
          <w:p w14:paraId="0D11F7DD" w14:textId="5364FB41" w:rsidR="0050031F" w:rsidRPr="0050031F" w:rsidRDefault="00515834" w:rsidP="0050031F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0031F">
              <w:rPr>
                <w:rFonts w:ascii="Times New Roman" w:hAnsi="Times New Roman"/>
                <w:bCs/>
                <w:szCs w:val="24"/>
              </w:rPr>
              <w:t>определяне на роли и права за работа и достъп</w:t>
            </w:r>
          </w:p>
          <w:p w14:paraId="4FA7CA53" w14:textId="24849341" w:rsidR="00515834" w:rsidRPr="0050031F" w:rsidRDefault="00515834" w:rsidP="0050031F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0031F">
              <w:rPr>
                <w:rFonts w:ascii="Times New Roman" w:hAnsi="Times New Roman"/>
                <w:bCs/>
                <w:szCs w:val="24"/>
              </w:rPr>
              <w:t xml:space="preserve">разработване на тестови сценарии за проверка, </w:t>
            </w:r>
          </w:p>
          <w:p w14:paraId="11991614" w14:textId="71552238" w:rsidR="004A0D87" w:rsidRDefault="00264B5E" w:rsidP="00A47FED">
            <w:pPr>
              <w:pStyle w:val="ListParagraph"/>
              <w:numPr>
                <w:ilvl w:val="0"/>
                <w:numId w:val="14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  <w:r w:rsidR="004A0D87">
              <w:rPr>
                <w:rFonts w:ascii="Times New Roman" w:hAnsi="Times New Roman"/>
                <w:bCs/>
                <w:szCs w:val="24"/>
              </w:rPr>
              <w:t>0</w:t>
            </w:r>
            <w:r w:rsidR="00946C18" w:rsidRPr="00946C18">
              <w:rPr>
                <w:rFonts w:ascii="Times New Roman" w:hAnsi="Times New Roman"/>
                <w:bCs/>
                <w:szCs w:val="24"/>
              </w:rPr>
              <w:t>% – след</w:t>
            </w:r>
            <w:r w:rsidR="004A0D87">
              <w:rPr>
                <w:rFonts w:ascii="Times New Roman" w:hAnsi="Times New Roman"/>
                <w:bCs/>
                <w:szCs w:val="24"/>
              </w:rPr>
              <w:t>:</w:t>
            </w:r>
          </w:p>
          <w:p w14:paraId="6CE2360D" w14:textId="25639977" w:rsidR="00264B5E" w:rsidRDefault="00264B5E" w:rsidP="004A0D87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lastRenderedPageBreak/>
              <w:t>прехвърляне на данните и извършване на контролни справки</w:t>
            </w:r>
          </w:p>
          <w:p w14:paraId="07D3E0A6" w14:textId="3495AB87" w:rsidR="004A0D87" w:rsidRDefault="00946C18" w:rsidP="004A0D87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946C18">
              <w:rPr>
                <w:rFonts w:ascii="Times New Roman" w:hAnsi="Times New Roman"/>
                <w:bCs/>
                <w:szCs w:val="24"/>
              </w:rPr>
              <w:t xml:space="preserve">внедряване </w:t>
            </w:r>
            <w:r w:rsidR="004A0D87">
              <w:rPr>
                <w:rFonts w:ascii="Times New Roman" w:hAnsi="Times New Roman"/>
                <w:bCs/>
                <w:szCs w:val="24"/>
              </w:rPr>
              <w:t xml:space="preserve">на </w:t>
            </w:r>
            <w:r w:rsidR="004A0D87" w:rsidRPr="004A0D87">
              <w:rPr>
                <w:rFonts w:ascii="Times New Roman" w:hAnsi="Times New Roman"/>
                <w:bCs/>
                <w:szCs w:val="24"/>
              </w:rPr>
              <w:t xml:space="preserve">интегрирана система за управление на ресурсите /ERP система/ и специализирано ритейл решение за управление на търговията на дребно </w:t>
            </w:r>
            <w:r w:rsidRPr="00946C18">
              <w:rPr>
                <w:rFonts w:ascii="Times New Roman" w:hAnsi="Times New Roman"/>
                <w:bCs/>
                <w:szCs w:val="24"/>
              </w:rPr>
              <w:t>във всички обекти</w:t>
            </w:r>
          </w:p>
          <w:p w14:paraId="1CE9ABBF" w14:textId="77777777" w:rsidR="004A0D87" w:rsidRDefault="004A0D87" w:rsidP="004A0D87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извършване на всички необходими </w:t>
            </w:r>
            <w:r w:rsidR="00946C18" w:rsidRPr="00946C18">
              <w:rPr>
                <w:rFonts w:ascii="Times New Roman" w:hAnsi="Times New Roman"/>
                <w:bCs/>
                <w:szCs w:val="24"/>
              </w:rPr>
              <w:t>интеграции</w:t>
            </w:r>
          </w:p>
          <w:p w14:paraId="5EB1CD56" w14:textId="38E01838" w:rsidR="00264B5E" w:rsidRPr="00264B5E" w:rsidRDefault="00264B5E" w:rsidP="00264B5E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извършване на </w:t>
            </w:r>
            <w:r w:rsidRPr="00264B5E">
              <w:rPr>
                <w:rFonts w:ascii="Times New Roman" w:hAnsi="Times New Roman"/>
                <w:bCs/>
                <w:szCs w:val="24"/>
              </w:rPr>
              <w:t>локализация на системата (документи, серии/номерации, данъчни настройки и отчетни справки) за нуждите на дружеството;</w:t>
            </w:r>
          </w:p>
          <w:p w14:paraId="4260071A" w14:textId="1BEF0C22" w:rsidR="00264B5E" w:rsidRDefault="00264B5E" w:rsidP="00264B5E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64B5E">
              <w:rPr>
                <w:rFonts w:ascii="Times New Roman" w:hAnsi="Times New Roman"/>
                <w:bCs/>
                <w:szCs w:val="24"/>
              </w:rPr>
              <w:t>фискализация във всички обекти, включени в проекта, с успешно преминати тестови сценарии и подписани протоколи по обекти.</w:t>
            </w:r>
          </w:p>
          <w:p w14:paraId="268B6F4D" w14:textId="777C482C" w:rsidR="0021192B" w:rsidRDefault="0021192B" w:rsidP="004A0D87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настройки и тестване на </w:t>
            </w:r>
            <w:r w:rsidR="00946C18" w:rsidRPr="00946C18">
              <w:rPr>
                <w:rFonts w:ascii="Times New Roman" w:hAnsi="Times New Roman"/>
                <w:bCs/>
                <w:szCs w:val="24"/>
              </w:rPr>
              <w:t>управленска</w:t>
            </w:r>
            <w:r>
              <w:rPr>
                <w:rFonts w:ascii="Times New Roman" w:hAnsi="Times New Roman"/>
                <w:bCs/>
                <w:szCs w:val="24"/>
              </w:rPr>
              <w:t>та</w:t>
            </w:r>
            <w:r w:rsidR="00946C18" w:rsidRPr="00946C18">
              <w:rPr>
                <w:rFonts w:ascii="Times New Roman" w:hAnsi="Times New Roman"/>
                <w:bCs/>
                <w:szCs w:val="24"/>
              </w:rPr>
              <w:t xml:space="preserve"> отчетност (</w:t>
            </w:r>
            <w:r>
              <w:rPr>
                <w:rFonts w:ascii="Times New Roman" w:hAnsi="Times New Roman"/>
                <w:bCs/>
                <w:szCs w:val="24"/>
              </w:rPr>
              <w:t>мин.</w:t>
            </w:r>
            <w:r w:rsidR="00946C18" w:rsidRPr="00946C18">
              <w:rPr>
                <w:rFonts w:ascii="Times New Roman" w:hAnsi="Times New Roman"/>
                <w:bCs/>
                <w:szCs w:val="24"/>
              </w:rPr>
              <w:t>8 табла</w:t>
            </w:r>
            <w:r>
              <w:rPr>
                <w:rFonts w:ascii="Times New Roman" w:hAnsi="Times New Roman"/>
                <w:bCs/>
                <w:szCs w:val="24"/>
              </w:rPr>
              <w:t>, в т.ч.: продажби и оборот, марж и печалба, наличности и стойност на склад, бавнооборотни и залежали стоки, поръчки и доставки, каси и отстъпки, клиенти и продажби по клиенти, финансови отчети</w:t>
            </w:r>
            <w:r w:rsidR="00946C18" w:rsidRPr="00946C18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1C0A768D" w14:textId="3ECB491F" w:rsidR="00946C18" w:rsidRDefault="00946C18" w:rsidP="004A0D87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946C18">
              <w:rPr>
                <w:rFonts w:ascii="Times New Roman" w:hAnsi="Times New Roman"/>
                <w:bCs/>
                <w:szCs w:val="24"/>
              </w:rPr>
              <w:t>протокол „Въвеждане в експлоатация“</w:t>
            </w:r>
          </w:p>
          <w:p w14:paraId="5F10F58B" w14:textId="01EA4A58" w:rsidR="004A0D87" w:rsidRDefault="004A0D87" w:rsidP="00A47FED">
            <w:pPr>
              <w:pStyle w:val="ListParagraph"/>
              <w:numPr>
                <w:ilvl w:val="0"/>
                <w:numId w:val="14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  <w:r w:rsidR="00946C18">
              <w:rPr>
                <w:rFonts w:ascii="Times New Roman" w:hAnsi="Times New Roman"/>
                <w:bCs/>
                <w:szCs w:val="24"/>
              </w:rPr>
              <w:t>0</w:t>
            </w:r>
            <w:r w:rsidR="00563C43">
              <w:rPr>
                <w:rFonts w:ascii="Times New Roman" w:hAnsi="Times New Roman"/>
                <w:bCs/>
                <w:szCs w:val="24"/>
              </w:rPr>
              <w:t>% окончателно плащане</w:t>
            </w:r>
            <w:r>
              <w:rPr>
                <w:rFonts w:ascii="Times New Roman" w:hAnsi="Times New Roman"/>
                <w:bCs/>
                <w:szCs w:val="24"/>
              </w:rPr>
              <w:t xml:space="preserve"> след стабилизация и приемане</w:t>
            </w:r>
            <w:r w:rsidR="00563C43">
              <w:rPr>
                <w:rFonts w:ascii="Times New Roman" w:hAnsi="Times New Roman"/>
                <w:bCs/>
                <w:szCs w:val="24"/>
              </w:rPr>
              <w:t xml:space="preserve">, платими </w:t>
            </w:r>
            <w:r>
              <w:rPr>
                <w:rFonts w:ascii="Times New Roman" w:hAnsi="Times New Roman"/>
                <w:bCs/>
                <w:szCs w:val="24"/>
              </w:rPr>
              <w:t xml:space="preserve">до </w:t>
            </w:r>
            <w:r w:rsidR="00946C18">
              <w:rPr>
                <w:rFonts w:ascii="Times New Roman" w:hAnsi="Times New Roman"/>
                <w:bCs/>
                <w:szCs w:val="24"/>
              </w:rPr>
              <w:t>6</w:t>
            </w:r>
            <w:r w:rsidR="00563C43" w:rsidRPr="00A47FED">
              <w:rPr>
                <w:rFonts w:ascii="Times New Roman" w:hAnsi="Times New Roman"/>
                <w:bCs/>
                <w:szCs w:val="24"/>
              </w:rPr>
              <w:t>0 /</w:t>
            </w:r>
            <w:r w:rsidR="006E6344">
              <w:rPr>
                <w:rFonts w:ascii="Times New Roman" w:hAnsi="Times New Roman"/>
                <w:bCs/>
                <w:szCs w:val="24"/>
              </w:rPr>
              <w:t>шестдесет</w:t>
            </w:r>
            <w:r w:rsidR="00563C43" w:rsidRPr="00A47FED">
              <w:rPr>
                <w:rFonts w:ascii="Times New Roman" w:hAnsi="Times New Roman"/>
                <w:bCs/>
                <w:szCs w:val="24"/>
              </w:rPr>
              <w:t>/ календарни дни след</w:t>
            </w:r>
            <w:r>
              <w:rPr>
                <w:rFonts w:ascii="Times New Roman" w:hAnsi="Times New Roman"/>
                <w:bCs/>
                <w:szCs w:val="24"/>
              </w:rPr>
              <w:t>:</w:t>
            </w:r>
          </w:p>
          <w:p w14:paraId="4330BB11" w14:textId="77777777" w:rsidR="004A0D87" w:rsidRDefault="004A0D87" w:rsidP="004A0D87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изтичане на 45 дневен период на стабилизация</w:t>
            </w:r>
          </w:p>
          <w:p w14:paraId="60A91ACD" w14:textId="235077E9" w:rsidR="004A0D87" w:rsidRDefault="004A0D87" w:rsidP="004A0D87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отстраняване на критични дефекти, ако възникнат такива в 45-дневния период на стабилизация и</w:t>
            </w:r>
          </w:p>
          <w:p w14:paraId="28D5EFBC" w14:textId="6AF483F3" w:rsidR="00563C43" w:rsidRDefault="00563C43" w:rsidP="004A0D87">
            <w:pPr>
              <w:pStyle w:val="ListParagraph"/>
              <w:numPr>
                <w:ilvl w:val="0"/>
                <w:numId w:val="15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47FED">
              <w:rPr>
                <w:rFonts w:ascii="Times New Roman" w:hAnsi="Times New Roman"/>
                <w:bCs/>
                <w:szCs w:val="24"/>
              </w:rPr>
              <w:t>окончателно приемане на изпълнението с подписването без забележки на приемо-предавателен протокол по образец</w:t>
            </w:r>
            <w:r w:rsidR="004A0D87">
              <w:rPr>
                <w:rFonts w:ascii="Times New Roman" w:hAnsi="Times New Roman"/>
                <w:bCs/>
                <w:szCs w:val="24"/>
              </w:rPr>
              <w:t>.</w:t>
            </w:r>
          </w:p>
          <w:p w14:paraId="4BA6DE90" w14:textId="77777777" w:rsidR="004E5775" w:rsidRDefault="004E5775" w:rsidP="004E5775">
            <w:pPr>
              <w:autoSpaceDE w:val="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245D2A4D" w14:textId="2935D930" w:rsidR="004E5775" w:rsidRPr="004E5775" w:rsidRDefault="004A0D87" w:rsidP="004E5775">
            <w:pPr>
              <w:autoSpaceDE w:val="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4A0D87">
              <w:rPr>
                <w:rFonts w:ascii="Times New Roman" w:hAnsi="Times New Roman"/>
                <w:b/>
                <w:szCs w:val="24"/>
              </w:rPr>
              <w:t>ЗАБЕЛЕЖКА</w:t>
            </w:r>
            <w:r w:rsidRPr="004A0D87">
              <w:rPr>
                <w:rFonts w:ascii="Times New Roman" w:hAnsi="Times New Roman"/>
                <w:bCs/>
                <w:szCs w:val="24"/>
              </w:rPr>
              <w:t>:</w:t>
            </w:r>
            <w:r>
              <w:rPr>
                <w:b/>
                <w:bCs/>
                <w:color w:val="EE0000"/>
              </w:rPr>
              <w:t xml:space="preserve"> </w:t>
            </w:r>
            <w:r w:rsidRPr="004A0D87">
              <w:rPr>
                <w:rFonts w:ascii="Times New Roman" w:hAnsi="Times New Roman"/>
                <w:bCs/>
                <w:szCs w:val="24"/>
              </w:rPr>
              <w:t xml:space="preserve">Всички </w:t>
            </w:r>
            <w:r>
              <w:rPr>
                <w:rFonts w:ascii="Times New Roman" w:hAnsi="Times New Roman"/>
                <w:bCs/>
                <w:szCs w:val="24"/>
              </w:rPr>
              <w:t>п</w:t>
            </w:r>
            <w:r w:rsidR="004E5775" w:rsidRPr="004A0D87">
              <w:rPr>
                <w:rFonts w:ascii="Times New Roman" w:hAnsi="Times New Roman"/>
                <w:bCs/>
                <w:szCs w:val="24"/>
              </w:rPr>
              <w:t>лащанията</w:t>
            </w:r>
            <w:r>
              <w:rPr>
                <w:rFonts w:ascii="Times New Roman" w:hAnsi="Times New Roman"/>
                <w:bCs/>
                <w:szCs w:val="24"/>
              </w:rPr>
              <w:t>, извън авансовото плащане</w:t>
            </w:r>
            <w:r w:rsidR="004E5775" w:rsidRPr="004A0D87">
              <w:rPr>
                <w:rFonts w:ascii="Times New Roman" w:hAnsi="Times New Roman"/>
                <w:bCs/>
                <w:szCs w:val="24"/>
              </w:rPr>
              <w:t xml:space="preserve"> се извършват само след подписан приемателен протокол за </w:t>
            </w:r>
            <w:r>
              <w:rPr>
                <w:rFonts w:ascii="Times New Roman" w:hAnsi="Times New Roman"/>
                <w:bCs/>
                <w:szCs w:val="24"/>
              </w:rPr>
              <w:t xml:space="preserve">извършване и финализиране на </w:t>
            </w:r>
            <w:r w:rsidR="004E5775" w:rsidRPr="004A0D87">
              <w:rPr>
                <w:rFonts w:ascii="Times New Roman" w:hAnsi="Times New Roman"/>
                <w:bCs/>
                <w:szCs w:val="24"/>
              </w:rPr>
              <w:t>съответния етап</w:t>
            </w:r>
            <w:r>
              <w:rPr>
                <w:rFonts w:ascii="Times New Roman" w:hAnsi="Times New Roman"/>
                <w:bCs/>
                <w:szCs w:val="24"/>
              </w:rPr>
              <w:t xml:space="preserve"> и </w:t>
            </w:r>
            <w:r w:rsidRPr="00946C18">
              <w:rPr>
                <w:rFonts w:ascii="Times New Roman" w:hAnsi="Times New Roman"/>
                <w:bCs/>
                <w:szCs w:val="24"/>
              </w:rPr>
              <w:t>срещу надлежно издадена фактура от страна на Изпълнителя с текст „Разходът е по проект BG16RFPR001-1.008-0577</w:t>
            </w:r>
            <w:r>
              <w:rPr>
                <w:rFonts w:ascii="Times New Roman" w:hAnsi="Times New Roman"/>
                <w:bCs/>
                <w:szCs w:val="24"/>
              </w:rPr>
              <w:t>“</w:t>
            </w:r>
            <w:r w:rsidR="004E5775" w:rsidRPr="004A0D87">
              <w:rPr>
                <w:rFonts w:ascii="Times New Roman" w:hAnsi="Times New Roman"/>
                <w:bCs/>
                <w:szCs w:val="24"/>
              </w:rPr>
              <w:t xml:space="preserve">. </w:t>
            </w:r>
          </w:p>
          <w:p w14:paraId="140D5507" w14:textId="77777777" w:rsidR="00005E17" w:rsidRDefault="00005E17" w:rsidP="00563C43">
            <w:pPr>
              <w:autoSpaceDE w:val="0"/>
              <w:jc w:val="both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</w:p>
          <w:p w14:paraId="510C1574" w14:textId="77777777" w:rsidR="00005E17" w:rsidRDefault="00005E17" w:rsidP="00563C43">
            <w:pPr>
              <w:autoSpaceDE w:val="0"/>
              <w:jc w:val="both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</w:p>
          <w:p w14:paraId="4A9AA8A7" w14:textId="74AD1C9C" w:rsidR="00563C43" w:rsidRDefault="00CA49DA" w:rsidP="00563C43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C3DC1">
              <w:rPr>
                <w:rFonts w:ascii="Times New Roman" w:hAnsi="Times New Roman"/>
                <w:b/>
                <w:szCs w:val="24"/>
                <w:u w:val="single"/>
              </w:rPr>
              <w:t xml:space="preserve">По </w:t>
            </w:r>
            <w:r>
              <w:rPr>
                <w:rFonts w:ascii="Times New Roman" w:hAnsi="Times New Roman"/>
                <w:b/>
                <w:szCs w:val="24"/>
                <w:u w:val="single"/>
              </w:rPr>
              <w:t>т.</w:t>
            </w:r>
            <w:r w:rsidRPr="001C3DC1">
              <w:rPr>
                <w:rFonts w:ascii="Times New Roman" w:hAnsi="Times New Roman"/>
                <w:b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u w:val="single"/>
              </w:rPr>
              <w:t xml:space="preserve">2 от предмета на процедурата - </w:t>
            </w:r>
            <w:r w:rsidRPr="00CA49DA">
              <w:rPr>
                <w:rFonts w:ascii="Times New Roman" w:hAnsi="Times New Roman"/>
                <w:b/>
                <w:i/>
                <w:iCs/>
                <w:szCs w:val="24"/>
              </w:rPr>
              <w:t>Доставка на необходимите лицензи за работа с въвежданата системата за управление на ресурсите и специализирано ритейл решение за продажба на дребно, като част от цялостната ERP система</w:t>
            </w:r>
            <w:r w:rsidR="00563C43">
              <w:rPr>
                <w:rFonts w:ascii="Times New Roman" w:hAnsi="Times New Roman"/>
                <w:bCs/>
                <w:szCs w:val="24"/>
              </w:rPr>
              <w:t>:</w:t>
            </w:r>
          </w:p>
          <w:p w14:paraId="5B28B9EB" w14:textId="77777777" w:rsidR="00CA49DA" w:rsidRDefault="00CA49DA" w:rsidP="00563C43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3CAADB51" w14:textId="06A90EDD" w:rsidR="00946C18" w:rsidRDefault="00563C43" w:rsidP="00563C43">
            <w:pPr>
              <w:pStyle w:val="ListParagraph"/>
              <w:numPr>
                <w:ilvl w:val="0"/>
                <w:numId w:val="14"/>
              </w:num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100 % плащане при доставка на необходимите лицензи за работа с </w:t>
            </w:r>
            <w:r w:rsidRPr="00563C43">
              <w:rPr>
                <w:rFonts w:ascii="Times New Roman" w:hAnsi="Times New Roman"/>
                <w:bCs/>
                <w:szCs w:val="24"/>
              </w:rPr>
              <w:t>въвежданата си</w:t>
            </w:r>
            <w:r w:rsidR="005C1567">
              <w:rPr>
                <w:rFonts w:ascii="Times New Roman" w:hAnsi="Times New Roman"/>
                <w:bCs/>
                <w:szCs w:val="24"/>
              </w:rPr>
              <w:t>с</w:t>
            </w:r>
            <w:r w:rsidRPr="00563C43">
              <w:rPr>
                <w:rFonts w:ascii="Times New Roman" w:hAnsi="Times New Roman"/>
                <w:bCs/>
                <w:szCs w:val="24"/>
              </w:rPr>
              <w:t>темата за управление на ресурсите и специализирано ритейл решение за продажба на дребно, като част от цялостната ERP система</w:t>
            </w:r>
          </w:p>
          <w:p w14:paraId="074AE5A9" w14:textId="77777777" w:rsidR="00946C18" w:rsidRDefault="00946C18" w:rsidP="00946C18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58D0C3F6" w14:textId="613E8BC8" w:rsidR="00A47FED" w:rsidRPr="00946C18" w:rsidRDefault="00946C18" w:rsidP="00946C18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Всички плащания ще се извършват</w:t>
            </w:r>
            <w:r w:rsidR="00563C43" w:rsidRPr="00946C18">
              <w:rPr>
                <w:rFonts w:ascii="Times New Roman" w:hAnsi="Times New Roman"/>
                <w:bCs/>
                <w:szCs w:val="24"/>
              </w:rPr>
              <w:t xml:space="preserve"> срещу надлежно издадена фактура от страна на Изпълнителя с текст „Разходът е по проект BG16RFPR001-1.008-0577</w:t>
            </w:r>
            <w:r>
              <w:rPr>
                <w:rFonts w:ascii="Times New Roman" w:hAnsi="Times New Roman"/>
                <w:bCs/>
                <w:szCs w:val="24"/>
              </w:rPr>
              <w:t>“</w:t>
            </w:r>
          </w:p>
          <w:p w14:paraId="5959FDE2" w14:textId="77777777" w:rsidR="00563C43" w:rsidRPr="00563C43" w:rsidRDefault="00563C43" w:rsidP="00946C18">
            <w:pPr>
              <w:pStyle w:val="ListParagraph"/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63FA421E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</w:p>
        </w:tc>
      </w:tr>
      <w:tr w:rsidR="00A06564" w:rsidRPr="00717954" w14:paraId="6153C1D9" w14:textId="77777777" w:rsidTr="006C6035">
        <w:tc>
          <w:tcPr>
            <w:tcW w:w="9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605E" w14:textId="77777777" w:rsidR="00A06564" w:rsidRPr="00717954" w:rsidRDefault="00A06564" w:rsidP="006C6035">
            <w:pPr>
              <w:pStyle w:val="BodyText3"/>
              <w:snapToGrid w:val="0"/>
              <w:jc w:val="both"/>
              <w:rPr>
                <w:b w:val="0"/>
                <w:bCs/>
                <w:color w:val="auto"/>
              </w:rPr>
            </w:pPr>
            <w:r w:rsidRPr="00717954">
              <w:rPr>
                <w:i w:val="0"/>
                <w:color w:val="auto"/>
                <w:sz w:val="24"/>
              </w:rPr>
              <w:lastRenderedPageBreak/>
              <w:t xml:space="preserve">ІІІ.1.3) Възможни изменения в клаузите на договора за изпълнение (след подписването му) и условията, при които те могат да се използват: </w:t>
            </w:r>
            <w:r w:rsidRPr="00717954">
              <w:rPr>
                <w:b w:val="0"/>
                <w:bCs/>
                <w:color w:val="auto"/>
              </w:rPr>
              <w:t>(</w:t>
            </w:r>
            <w:r w:rsidRPr="00717954">
              <w:rPr>
                <w:b w:val="0"/>
                <w:iCs/>
                <w:color w:val="auto"/>
              </w:rPr>
              <w:t>когато е приложимо</w:t>
            </w:r>
            <w:r w:rsidRPr="00717954">
              <w:rPr>
                <w:b w:val="0"/>
                <w:bCs/>
                <w:color w:val="auto"/>
              </w:rPr>
              <w:t>)</w:t>
            </w:r>
          </w:p>
          <w:p w14:paraId="2E21B876" w14:textId="77777777" w:rsidR="00A06564" w:rsidRPr="00717954" w:rsidRDefault="00A06564" w:rsidP="006C6035">
            <w:pPr>
              <w:pStyle w:val="BodyText3"/>
              <w:snapToGrid w:val="0"/>
              <w:jc w:val="both"/>
              <w:rPr>
                <w:b w:val="0"/>
                <w:i w:val="0"/>
                <w:iCs/>
                <w:color w:val="auto"/>
                <w:sz w:val="24"/>
              </w:rPr>
            </w:pPr>
            <w:r w:rsidRPr="00717954">
              <w:rPr>
                <w:b w:val="0"/>
                <w:bCs/>
                <w:i w:val="0"/>
                <w:iCs/>
                <w:color w:val="auto"/>
              </w:rPr>
              <w:t>НЕПРИЛОЖИМО</w:t>
            </w:r>
          </w:p>
          <w:p w14:paraId="5EAE5730" w14:textId="77777777" w:rsidR="00A06564" w:rsidRPr="00717954" w:rsidRDefault="00A06564" w:rsidP="006C6035">
            <w:pPr>
              <w:pStyle w:val="BodyText3"/>
              <w:snapToGrid w:val="0"/>
              <w:jc w:val="both"/>
              <w:rPr>
                <w:b w:val="0"/>
                <w:bCs/>
              </w:rPr>
            </w:pPr>
          </w:p>
        </w:tc>
      </w:tr>
      <w:tr w:rsidR="00A06564" w:rsidRPr="00717954" w14:paraId="631C833D" w14:textId="77777777" w:rsidTr="0056797C">
        <w:trPr>
          <w:trHeight w:val="1131"/>
        </w:trPr>
        <w:tc>
          <w:tcPr>
            <w:tcW w:w="9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93DF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ІІІ.1.4) Други особени условия </w:t>
            </w:r>
            <w:r w:rsidRPr="00717954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717954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717954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717954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717954">
              <w:rPr>
                <w:rFonts w:ascii="Segoe UI Symbol" w:hAnsi="Segoe UI Symbol" w:cs="Segoe UI Symbol"/>
                <w:b/>
                <w:bCs/>
                <w:szCs w:val="24"/>
              </w:rPr>
              <w:t>☒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   не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7975BD61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4EF3D9B" w14:textId="77777777" w:rsidR="00A06564" w:rsidRPr="00717954" w:rsidRDefault="00A06564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17954">
              <w:rPr>
                <w:rFonts w:ascii="Times New Roman" w:hAnsi="Times New Roman"/>
                <w:sz w:val="23"/>
                <w:szCs w:val="23"/>
              </w:rPr>
              <w:t>Оферираните от кандидата системи трябва да покриват всички изисквания и условия  описани в техническото предложение на офертата.</w:t>
            </w:r>
          </w:p>
          <w:p w14:paraId="591B3774" w14:textId="57982210" w:rsidR="00A06564" w:rsidRPr="00717954" w:rsidRDefault="00A06564" w:rsidP="006C6035">
            <w:pPr>
              <w:pStyle w:val="ListParagraph"/>
              <w:tabs>
                <w:tab w:val="left" w:pos="465"/>
              </w:tabs>
              <w:autoSpaceDE w:val="0"/>
              <w:ind w:left="74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17954">
              <w:rPr>
                <w:rFonts w:ascii="Times New Roman" w:hAnsi="Times New Roman"/>
                <w:i/>
                <w:iCs/>
                <w:sz w:val="23"/>
                <w:szCs w:val="23"/>
              </w:rPr>
              <w:t>Не</w:t>
            </w:r>
            <w:r w:rsidR="003632B2">
              <w:rPr>
                <w:rFonts w:ascii="Times New Roman" w:hAnsi="Times New Roman"/>
                <w:i/>
                <w:iCs/>
                <w:sz w:val="23"/>
                <w:szCs w:val="23"/>
              </w:rPr>
              <w:t xml:space="preserve"> </w:t>
            </w:r>
            <w:r w:rsidRPr="00717954">
              <w:rPr>
                <w:rFonts w:ascii="Times New Roman" w:hAnsi="Times New Roman"/>
                <w:i/>
                <w:iCs/>
                <w:sz w:val="23"/>
                <w:szCs w:val="23"/>
              </w:rPr>
              <w:t>покриването на тези изисквания е основание за отстраняване на кандидата от по-нататъшна оценка, поради несъответствие с поставените изисквания за изпълнение на обекта на процедурата</w:t>
            </w:r>
            <w:r w:rsidRPr="00717954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042B364F" w14:textId="47EAB2BB" w:rsidR="00A06564" w:rsidRPr="00717954" w:rsidRDefault="00A06564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17954">
              <w:rPr>
                <w:rFonts w:ascii="Times New Roman" w:hAnsi="Times New Roman"/>
                <w:sz w:val="23"/>
                <w:szCs w:val="23"/>
              </w:rPr>
              <w:t xml:space="preserve">Всички предложени решения </w:t>
            </w:r>
            <w:r w:rsidR="00A73670" w:rsidRPr="00717954">
              <w:rPr>
                <w:rFonts w:ascii="Times New Roman" w:hAnsi="Times New Roman"/>
                <w:sz w:val="23"/>
                <w:szCs w:val="23"/>
              </w:rPr>
              <w:t xml:space="preserve">по </w:t>
            </w:r>
            <w:r w:rsidR="00A327F7">
              <w:rPr>
                <w:rFonts w:ascii="Times New Roman" w:hAnsi="Times New Roman"/>
                <w:sz w:val="23"/>
                <w:szCs w:val="23"/>
              </w:rPr>
              <w:t>предмета на Процедурата</w:t>
            </w:r>
            <w:r w:rsidR="00A73670" w:rsidRPr="00717954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717954">
              <w:rPr>
                <w:rFonts w:ascii="Times New Roman" w:hAnsi="Times New Roman"/>
                <w:sz w:val="23"/>
                <w:szCs w:val="23"/>
              </w:rPr>
              <w:t xml:space="preserve">следва да отговарят на минималните </w:t>
            </w:r>
            <w:r w:rsidR="00EC13D4">
              <w:rPr>
                <w:rFonts w:ascii="Times New Roman" w:hAnsi="Times New Roman"/>
                <w:sz w:val="23"/>
                <w:szCs w:val="23"/>
              </w:rPr>
              <w:t xml:space="preserve">технически </w:t>
            </w:r>
            <w:r w:rsidRPr="00717954">
              <w:rPr>
                <w:rFonts w:ascii="Times New Roman" w:hAnsi="Times New Roman"/>
                <w:sz w:val="23"/>
                <w:szCs w:val="23"/>
              </w:rPr>
              <w:t>изисквания, заложени в</w:t>
            </w:r>
            <w:r w:rsidR="00EC13D4">
              <w:rPr>
                <w:rFonts w:ascii="Times New Roman" w:hAnsi="Times New Roman"/>
                <w:sz w:val="23"/>
                <w:szCs w:val="23"/>
              </w:rPr>
              <w:t xml:space="preserve"> Приложение 4.8</w:t>
            </w:r>
            <w:r w:rsidRPr="00717954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EC13D4">
              <w:rPr>
                <w:rFonts w:ascii="Times New Roman" w:hAnsi="Times New Roman"/>
                <w:sz w:val="23"/>
                <w:szCs w:val="23"/>
              </w:rPr>
              <w:t>Т</w:t>
            </w:r>
            <w:r w:rsidRPr="00717954">
              <w:rPr>
                <w:rFonts w:ascii="Times New Roman" w:hAnsi="Times New Roman"/>
                <w:sz w:val="23"/>
                <w:szCs w:val="23"/>
              </w:rPr>
              <w:t xml:space="preserve">ехническата спецификация </w:t>
            </w:r>
          </w:p>
          <w:p w14:paraId="08CF2E06" w14:textId="77777777" w:rsidR="00A06564" w:rsidRPr="00717954" w:rsidRDefault="00A06564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17954">
              <w:rPr>
                <w:rFonts w:ascii="Times New Roman" w:hAnsi="Times New Roman"/>
                <w:sz w:val="23"/>
                <w:szCs w:val="23"/>
              </w:rPr>
              <w:t>Оферентът трябва да представи  всички изискуеми документи по процедурата.</w:t>
            </w:r>
          </w:p>
          <w:p w14:paraId="0F254DEF" w14:textId="1B94EA70" w:rsidR="00A06564" w:rsidRPr="00717954" w:rsidRDefault="00A06564" w:rsidP="006C6035">
            <w:pPr>
              <w:pStyle w:val="ListParagraph"/>
              <w:tabs>
                <w:tab w:val="left" w:pos="465"/>
              </w:tabs>
              <w:autoSpaceDE w:val="0"/>
              <w:ind w:left="74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17954">
              <w:rPr>
                <w:rFonts w:ascii="Times New Roman" w:hAnsi="Times New Roman"/>
                <w:i/>
                <w:iCs/>
                <w:sz w:val="23"/>
                <w:szCs w:val="23"/>
              </w:rPr>
              <w:t>Не</w:t>
            </w:r>
            <w:r w:rsidR="003632B2">
              <w:rPr>
                <w:rFonts w:ascii="Times New Roman" w:hAnsi="Times New Roman"/>
                <w:i/>
                <w:iCs/>
                <w:sz w:val="23"/>
                <w:szCs w:val="23"/>
              </w:rPr>
              <w:t xml:space="preserve"> </w:t>
            </w:r>
            <w:r w:rsidRPr="00717954">
              <w:rPr>
                <w:rFonts w:ascii="Times New Roman" w:hAnsi="Times New Roman"/>
                <w:i/>
                <w:iCs/>
                <w:sz w:val="23"/>
                <w:szCs w:val="23"/>
              </w:rPr>
              <w:t>представянето на документи или представяне на документи във вид, различен от определения в публичната покана, е основание за отстраняване на кандидата от по-нататъшна оценка, поради несъответствие с поставените изисквания за изпълнение на обекта на процедурата</w:t>
            </w:r>
            <w:r w:rsidRPr="00717954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252B94AE" w14:textId="3D4556F3" w:rsidR="00A06564" w:rsidRPr="00717954" w:rsidRDefault="00A06564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17954">
              <w:rPr>
                <w:rFonts w:ascii="Times New Roman" w:hAnsi="Times New Roman"/>
                <w:sz w:val="23"/>
                <w:szCs w:val="23"/>
              </w:rPr>
              <w:t xml:space="preserve">Офертите и документацията за участие се представят на български език. </w:t>
            </w:r>
            <w:r w:rsidR="00E61C49" w:rsidRPr="00717954">
              <w:rPr>
                <w:rFonts w:ascii="Times New Roman" w:hAnsi="Times New Roman"/>
                <w:sz w:val="23"/>
                <w:szCs w:val="23"/>
              </w:rPr>
              <w:t>В случай, че Кандидатът е чуждестранно лице, той следва да представи всички документи двуезично на чужд език и на български език или да предостави заверено копие на превод на български език на всички прилагани документи</w:t>
            </w:r>
            <w:r w:rsidRPr="00717954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13F39C4C" w14:textId="3845F708" w:rsidR="00A06564" w:rsidRPr="00717954" w:rsidRDefault="00A06564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17954">
              <w:rPr>
                <w:rFonts w:ascii="Times New Roman" w:hAnsi="Times New Roman"/>
                <w:sz w:val="23"/>
                <w:szCs w:val="23"/>
              </w:rPr>
              <w:t>Офертата да бъде в евро (EUR) без ДДС</w:t>
            </w:r>
            <w:r w:rsidR="00F8252C" w:rsidRPr="00717954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03BFD539" w14:textId="54DF5108" w:rsidR="00A06564" w:rsidRPr="00717954" w:rsidRDefault="00A06564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17954">
              <w:rPr>
                <w:rFonts w:ascii="Times New Roman" w:hAnsi="Times New Roman"/>
                <w:sz w:val="23"/>
                <w:szCs w:val="23"/>
              </w:rPr>
              <w:t xml:space="preserve">Оферти с цени, надвишаващи посочената по-горе прогнозна стойност </w:t>
            </w:r>
            <w:r w:rsidR="0049370E">
              <w:rPr>
                <w:rFonts w:ascii="Times New Roman" w:hAnsi="Times New Roman"/>
                <w:sz w:val="23"/>
                <w:szCs w:val="23"/>
              </w:rPr>
              <w:t xml:space="preserve">по Процедурата </w:t>
            </w:r>
            <w:r w:rsidRPr="00717954">
              <w:rPr>
                <w:rFonts w:ascii="Times New Roman" w:hAnsi="Times New Roman"/>
                <w:sz w:val="23"/>
                <w:szCs w:val="23"/>
              </w:rPr>
              <w:t>няма да бъдат разглеждани.</w:t>
            </w:r>
          </w:p>
          <w:p w14:paraId="7163955D" w14:textId="77777777" w:rsidR="00A06564" w:rsidRPr="00717954" w:rsidRDefault="00A06564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17954">
              <w:rPr>
                <w:rFonts w:ascii="Times New Roman" w:hAnsi="Times New Roman"/>
                <w:sz w:val="23"/>
                <w:szCs w:val="23"/>
              </w:rPr>
              <w:t>Офертите за участие в процедурата се подават единствено в Информационната система за управление и наблюдение. Оферти и документите към тях, подадени по друг начин – по електронна поща, куриер, на ръка и др. няма да бъдат разглеждани.</w:t>
            </w:r>
          </w:p>
          <w:p w14:paraId="2A9B0C2D" w14:textId="240685B2" w:rsidR="00A06564" w:rsidRPr="00717954" w:rsidRDefault="00EC13D4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И</w:t>
            </w:r>
            <w:r w:rsidRPr="00EC13D4">
              <w:rPr>
                <w:rFonts w:ascii="Times New Roman" w:hAnsi="Times New Roman"/>
                <w:sz w:val="23"/>
                <w:szCs w:val="23"/>
              </w:rPr>
              <w:t xml:space="preserve">нтегрирана система за управление на ресурсите /ERP система/ и специализирано ритейл решение за управление на търговията на дребно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както и доставяните необходими лицензи, </w:t>
            </w:r>
            <w:r w:rsidR="00A73670" w:rsidRPr="00717954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A06564" w:rsidRPr="00717954">
              <w:rPr>
                <w:rFonts w:ascii="Times New Roman" w:hAnsi="Times New Roman"/>
                <w:sz w:val="23"/>
                <w:szCs w:val="23"/>
              </w:rPr>
              <w:t>трябва да бъдат придружени от документ</w:t>
            </w:r>
            <w:r>
              <w:rPr>
                <w:rFonts w:ascii="Times New Roman" w:hAnsi="Times New Roman"/>
                <w:sz w:val="23"/>
                <w:szCs w:val="23"/>
              </w:rPr>
              <w:t>ите</w:t>
            </w:r>
            <w:r w:rsidR="00A06564" w:rsidRPr="00717954">
              <w:rPr>
                <w:rFonts w:ascii="Times New Roman" w:hAnsi="Times New Roman"/>
                <w:sz w:val="23"/>
                <w:szCs w:val="23"/>
              </w:rPr>
              <w:t>, съдържащ описание на функционалностите и ръководство за работа с всяка от тях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и подробно описани в Приложение 4.3. Образец на Оферта, приложен към настоящата Публична покана</w:t>
            </w:r>
            <w:r w:rsidR="00A06564" w:rsidRPr="00717954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1F208B3F" w14:textId="538780AA" w:rsidR="00AE6DC6" w:rsidRPr="00EE409F" w:rsidRDefault="00A06564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409F">
              <w:rPr>
                <w:rFonts w:ascii="Times New Roman" w:hAnsi="Times New Roman"/>
                <w:sz w:val="23"/>
                <w:szCs w:val="23"/>
              </w:rPr>
              <w:t xml:space="preserve">Гаранционна поддръжка на </w:t>
            </w:r>
            <w:r w:rsidR="00113F3B" w:rsidRPr="00EE409F">
              <w:rPr>
                <w:rFonts w:ascii="Times New Roman" w:hAnsi="Times New Roman"/>
                <w:sz w:val="23"/>
                <w:szCs w:val="23"/>
              </w:rPr>
              <w:t xml:space="preserve">интегрирана система за управление на ресурсите /ERP система/ и специализирано ритейл решение за управление на търговията на дребно </w:t>
            </w:r>
            <w:r w:rsidRPr="00EE409F">
              <w:rPr>
                <w:rFonts w:ascii="Times New Roman" w:hAnsi="Times New Roman"/>
                <w:sz w:val="23"/>
                <w:szCs w:val="23"/>
              </w:rPr>
              <w:t xml:space="preserve">трябва да бъде минимум </w:t>
            </w:r>
            <w:r w:rsidR="00AE6DC6" w:rsidRPr="00EE409F">
              <w:rPr>
                <w:rFonts w:ascii="Times New Roman" w:hAnsi="Times New Roman"/>
                <w:sz w:val="23"/>
                <w:szCs w:val="23"/>
              </w:rPr>
              <w:t>24</w:t>
            </w:r>
            <w:r w:rsidRPr="00EE409F">
              <w:rPr>
                <w:rFonts w:ascii="Times New Roman" w:hAnsi="Times New Roman"/>
                <w:sz w:val="23"/>
                <w:szCs w:val="23"/>
              </w:rPr>
              <w:t xml:space="preserve"> месеца</w:t>
            </w:r>
            <w:r w:rsidR="00113F3B" w:rsidRPr="00EE409F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78B878E4" w14:textId="002415C1" w:rsidR="00E7755F" w:rsidRPr="00EE409F" w:rsidRDefault="00113F3B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409F">
              <w:rPr>
                <w:rFonts w:ascii="Times New Roman" w:hAnsi="Times New Roman"/>
                <w:sz w:val="23"/>
                <w:szCs w:val="23"/>
              </w:rPr>
              <w:t>Предложената цена</w:t>
            </w:r>
            <w:r w:rsidR="00B86C41" w:rsidRPr="00EE409F">
              <w:rPr>
                <w:rFonts w:ascii="Times New Roman" w:hAnsi="Times New Roman"/>
                <w:sz w:val="23"/>
                <w:szCs w:val="23"/>
              </w:rPr>
              <w:t xml:space="preserve"> за интегрирана система за управление на ресурсите /ERP система/ и специализирано ритейл решение за управление на търговията на дребно</w:t>
            </w:r>
            <w:r w:rsidRPr="00EE409F">
              <w:rPr>
                <w:rFonts w:ascii="Times New Roman" w:hAnsi="Times New Roman"/>
                <w:sz w:val="23"/>
                <w:szCs w:val="23"/>
              </w:rPr>
              <w:t>, следва да включва а</w:t>
            </w:r>
            <w:r w:rsidR="00AE6DC6" w:rsidRPr="00EE409F">
              <w:rPr>
                <w:rFonts w:ascii="Times New Roman" w:hAnsi="Times New Roman"/>
                <w:sz w:val="23"/>
                <w:szCs w:val="23"/>
              </w:rPr>
              <w:t>ктуализация и синхронизиране с промените в законодателството</w:t>
            </w:r>
            <w:r w:rsidRPr="00EE409F">
              <w:rPr>
                <w:rFonts w:ascii="Times New Roman" w:hAnsi="Times New Roman"/>
                <w:sz w:val="23"/>
                <w:szCs w:val="23"/>
              </w:rPr>
              <w:t xml:space="preserve"> по отношение на локализацията и фискализацията </w:t>
            </w:r>
            <w:r w:rsidR="00AE6DC6" w:rsidRPr="00EE409F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EE409F">
              <w:rPr>
                <w:rFonts w:ascii="Times New Roman" w:hAnsi="Times New Roman"/>
                <w:sz w:val="23"/>
                <w:szCs w:val="23"/>
              </w:rPr>
              <w:t>за минимум 18 месеца от датата на въвеждане в експлоатация и подписване на окончателен Приемо – предавателен протокол.</w:t>
            </w:r>
            <w:r w:rsidR="00A06564" w:rsidRPr="00EE409F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14:paraId="26483DD9" w14:textId="182D6E6D" w:rsidR="0093378E" w:rsidRPr="00EE409F" w:rsidRDefault="0093378E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409F">
              <w:rPr>
                <w:rFonts w:ascii="Times New Roman" w:hAnsi="Times New Roman"/>
                <w:sz w:val="23"/>
                <w:szCs w:val="23"/>
              </w:rPr>
              <w:t>Предложената цена трябва да включва прехвърляне на ТМТ - Електрик ООД изцяло и безусловно всички права на интелектуална собственост върху специфичните разработки, включително правото на възпроизвеждане, изменяне, разпространение, публично използване и създаване на производни разработки, без териториални ограничения и без ограничение във времето. Прехвърлянето следва да включва и правото Възложителят да предоставя Специфичните разработки за поддръжка, развитие и използване от трети лица по своя преценка.</w:t>
            </w:r>
          </w:p>
          <w:p w14:paraId="56813585" w14:textId="746145A2" w:rsidR="00B86C41" w:rsidRPr="00EE409F" w:rsidRDefault="00B86C41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409F">
              <w:rPr>
                <w:rFonts w:ascii="Times New Roman" w:hAnsi="Times New Roman"/>
                <w:sz w:val="23"/>
                <w:szCs w:val="23"/>
              </w:rPr>
              <w:t xml:space="preserve">Срокът на валидност на закупуваните лицензите е 12 месеца </w:t>
            </w:r>
          </w:p>
          <w:p w14:paraId="192EE4D4" w14:textId="2938528A" w:rsidR="00A06564" w:rsidRPr="00EE409F" w:rsidRDefault="00E7755F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409F">
              <w:rPr>
                <w:rFonts w:ascii="Times New Roman" w:hAnsi="Times New Roman"/>
                <w:sz w:val="23"/>
                <w:szCs w:val="23"/>
              </w:rPr>
              <w:t>В</w:t>
            </w:r>
            <w:r w:rsidR="00A06564" w:rsidRPr="00EE409F">
              <w:rPr>
                <w:rFonts w:ascii="Times New Roman" w:hAnsi="Times New Roman"/>
                <w:sz w:val="23"/>
                <w:szCs w:val="23"/>
              </w:rPr>
              <w:t xml:space="preserve">реме за реакция </w:t>
            </w:r>
            <w:r w:rsidRPr="00EE409F">
              <w:rPr>
                <w:rFonts w:ascii="Times New Roman" w:hAnsi="Times New Roman"/>
                <w:sz w:val="23"/>
                <w:szCs w:val="23"/>
              </w:rPr>
              <w:t xml:space="preserve">при настъпил проблем – максимум </w:t>
            </w:r>
            <w:r w:rsidR="00B12377" w:rsidRPr="00EE409F">
              <w:rPr>
                <w:rFonts w:ascii="Times New Roman" w:hAnsi="Times New Roman"/>
                <w:sz w:val="23"/>
                <w:szCs w:val="23"/>
              </w:rPr>
              <w:t>8</w:t>
            </w:r>
            <w:r w:rsidR="00A06564" w:rsidRPr="00EE409F">
              <w:rPr>
                <w:rFonts w:ascii="Times New Roman" w:hAnsi="Times New Roman"/>
                <w:sz w:val="23"/>
                <w:szCs w:val="23"/>
              </w:rPr>
              <w:t xml:space="preserve"> часа от получаването на сигнала.</w:t>
            </w:r>
          </w:p>
          <w:p w14:paraId="1766EAFA" w14:textId="66145E11" w:rsidR="00A06564" w:rsidRPr="00EE409F" w:rsidRDefault="00A06564" w:rsidP="00A06564">
            <w:pPr>
              <w:pStyle w:val="ListParagraph"/>
              <w:numPr>
                <w:ilvl w:val="0"/>
                <w:numId w:val="6"/>
              </w:numPr>
              <w:tabs>
                <w:tab w:val="left" w:pos="465"/>
              </w:tabs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409F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Изпълнителят трябва да осигури за своя сметка обучение на персонала на </w:t>
            </w:r>
            <w:r w:rsidR="00F87D67" w:rsidRPr="00EE409F">
              <w:rPr>
                <w:rFonts w:ascii="Times New Roman" w:hAnsi="Times New Roman"/>
                <w:sz w:val="23"/>
                <w:szCs w:val="23"/>
              </w:rPr>
              <w:t>ТМТ - Електрик</w:t>
            </w:r>
            <w:r w:rsidRPr="00EE409F">
              <w:rPr>
                <w:rFonts w:ascii="Times New Roman" w:hAnsi="Times New Roman"/>
                <w:sz w:val="23"/>
                <w:szCs w:val="23"/>
              </w:rPr>
              <w:t xml:space="preserve"> ООД за работа със системите.</w:t>
            </w:r>
          </w:p>
          <w:p w14:paraId="625146F8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57E3B19F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5220145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17954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14978C1C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5245"/>
      </w:tblGrid>
      <w:tr w:rsidR="00A06564" w:rsidRPr="00717954" w14:paraId="2B10BC44" w14:textId="77777777" w:rsidTr="006C6035">
        <w:trPr>
          <w:cantSplit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D20F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717954">
              <w:rPr>
                <w:rFonts w:ascii="Times New Roman" w:hAnsi="Times New Roman"/>
                <w:b/>
                <w:szCs w:val="24"/>
              </w:rPr>
              <w:t>ІІІ.2.1) Правен статус</w:t>
            </w:r>
          </w:p>
          <w:p w14:paraId="761552A7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06564" w:rsidRPr="00717954" w14:paraId="61826031" w14:textId="77777777" w:rsidTr="006C6035">
        <w:trPr>
          <w:cantSplit/>
        </w:trPr>
        <w:tc>
          <w:tcPr>
            <w:tcW w:w="99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35040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14:paraId="4BFA6F08" w14:textId="77777777" w:rsidR="00A06564" w:rsidRPr="00717954" w:rsidRDefault="00A06564" w:rsidP="006C6035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06564" w:rsidRPr="00717954" w14:paraId="741112D2" w14:textId="77777777" w:rsidTr="006C6035">
        <w:trPr>
          <w:cantSplit/>
        </w:trPr>
        <w:tc>
          <w:tcPr>
            <w:tcW w:w="992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B13348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609382E" w14:textId="12BF6425" w:rsidR="00A06564" w:rsidRPr="00717954" w:rsidRDefault="002A43BF" w:rsidP="006C603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</w:rPr>
              <w:t>Декларация с посочване на ЕИК/Удостоверение за актуално състояние, а когато е физическо лице - документ за самоличност</w:t>
            </w:r>
            <w:r w:rsidR="00A06564" w:rsidRPr="00717954">
              <w:rPr>
                <w:rFonts w:ascii="Times New Roman" w:hAnsi="Times New Roman"/>
              </w:rPr>
              <w:t>;</w:t>
            </w:r>
            <w:r w:rsidR="00A06564" w:rsidRPr="0071795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14:paraId="0ABD338D" w14:textId="77777777" w:rsidR="00A06564" w:rsidRPr="00717954" w:rsidRDefault="00A06564" w:rsidP="006C603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</w:rPr>
              <w:t>Декларация</w:t>
            </w:r>
            <w:r w:rsidRPr="00717954">
              <w:rPr>
                <w:rFonts w:ascii="Times New Roman" w:hAnsi="Times New Roman"/>
                <w:szCs w:val="24"/>
              </w:rPr>
              <w:t xml:space="preserve"> по чл. 12, ал. 1, т. 1 от ПМС № 4/11.01.2024 г.</w:t>
            </w:r>
          </w:p>
          <w:p w14:paraId="176F5ED9" w14:textId="77777777" w:rsidR="00A06564" w:rsidRPr="00717954" w:rsidRDefault="00A06564" w:rsidP="006C6035">
            <w:pPr>
              <w:numPr>
                <w:ilvl w:val="0"/>
                <w:numId w:val="3"/>
              </w:num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Други документи (ако е приложимо).</w:t>
            </w:r>
          </w:p>
          <w:p w14:paraId="365B5335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893DCBC" w14:textId="77777777" w:rsidR="002A43BF" w:rsidRPr="00717954" w:rsidRDefault="002A43BF" w:rsidP="002A43BF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i/>
                <w:iCs/>
                <w:szCs w:val="24"/>
              </w:rPr>
              <w:t>* В случай че участникът е регистрирано дружество в Търговски регистър, представянето на Удостоверение за актуално състояние, не е необходим, стига да е приложена декларация с посочване на ЕИК</w:t>
            </w:r>
            <w:r w:rsidRPr="00717954">
              <w:rPr>
                <w:rFonts w:ascii="Times New Roman" w:hAnsi="Times New Roman"/>
                <w:szCs w:val="24"/>
              </w:rPr>
              <w:t>.</w:t>
            </w:r>
          </w:p>
          <w:p w14:paraId="26966E45" w14:textId="77777777" w:rsidR="002A43BF" w:rsidRPr="00717954" w:rsidRDefault="002A43BF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A06564" w:rsidRPr="00717954" w14:paraId="3E66867C" w14:textId="77777777" w:rsidTr="006C6035">
        <w:trPr>
          <w:cantSplit/>
          <w:trHeight w:val="48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069D" w14:textId="77777777" w:rsidR="00A06564" w:rsidRPr="00717954" w:rsidRDefault="00A06564" w:rsidP="006C6035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ІІІ.2.2) Икономическо и финансово състояние (по чл. 3, ал. 11 от ПМС № 4/11.01.2024 г.)</w:t>
            </w:r>
          </w:p>
        </w:tc>
      </w:tr>
      <w:tr w:rsidR="00A06564" w:rsidRPr="00717954" w14:paraId="5631AAD6" w14:textId="77777777" w:rsidTr="006C6035">
        <w:trPr>
          <w:trHeight w:val="1691"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14:paraId="7E420787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Изискуеми документи и информация:</w:t>
            </w:r>
          </w:p>
          <w:p w14:paraId="4627C6FF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7F09EF56" w14:textId="14603A9C" w:rsidR="00A06564" w:rsidRPr="00113F3B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13F3B">
              <w:rPr>
                <w:rFonts w:ascii="Times New Roman" w:hAnsi="Times New Roman"/>
                <w:sz w:val="23"/>
                <w:szCs w:val="23"/>
              </w:rPr>
              <w:t xml:space="preserve">Информация за оборот </w:t>
            </w:r>
            <w:bookmarkStart w:id="5" w:name="_Hlk215736606"/>
            <w:r w:rsidRPr="00113F3B">
              <w:rPr>
                <w:rFonts w:ascii="Times New Roman" w:hAnsi="Times New Roman"/>
                <w:sz w:val="23"/>
                <w:szCs w:val="23"/>
              </w:rPr>
              <w:t>от дейност</w:t>
            </w:r>
            <w:r w:rsidR="00113F3B">
              <w:rPr>
                <w:rFonts w:ascii="Times New Roman" w:hAnsi="Times New Roman"/>
                <w:sz w:val="23"/>
                <w:szCs w:val="23"/>
              </w:rPr>
              <w:t>та</w:t>
            </w:r>
            <w:bookmarkEnd w:id="5"/>
            <w:r w:rsidR="00113F3B">
              <w:rPr>
                <w:rFonts w:ascii="Times New Roman" w:hAnsi="Times New Roman"/>
                <w:sz w:val="23"/>
                <w:szCs w:val="23"/>
              </w:rPr>
              <w:t xml:space="preserve"> на оферента</w:t>
            </w:r>
            <w:r w:rsidRPr="00113F3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113F3B"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bookmarkStart w:id="6" w:name="_Hlk195173765"/>
            <w:bookmarkStart w:id="7" w:name="_Hlk215501558"/>
            <w:r w:rsidRPr="00113F3B">
              <w:rPr>
                <w:rFonts w:ascii="Times New Roman" w:hAnsi="Times New Roman"/>
                <w:sz w:val="23"/>
                <w:szCs w:val="23"/>
              </w:rPr>
              <w:t>копие от отчети за приходи и разходи на участника</w:t>
            </w:r>
            <w:bookmarkStart w:id="8" w:name="_Hlk195173773"/>
            <w:bookmarkEnd w:id="6"/>
            <w:r w:rsidRPr="00113F3B">
              <w:rPr>
                <w:rFonts w:ascii="Times New Roman" w:hAnsi="Times New Roman"/>
                <w:sz w:val="23"/>
                <w:szCs w:val="23"/>
              </w:rPr>
              <w:t xml:space="preserve">, показващи размера на годишните приходи от продажби </w:t>
            </w:r>
            <w:bookmarkEnd w:id="8"/>
            <w:r w:rsidRPr="00113F3B">
              <w:rPr>
                <w:rFonts w:ascii="Times New Roman" w:hAnsi="Times New Roman"/>
                <w:sz w:val="23"/>
                <w:szCs w:val="23"/>
              </w:rPr>
              <w:t>за последните 3 /три/ приключили финансови години</w:t>
            </w:r>
            <w:bookmarkEnd w:id="7"/>
            <w:r w:rsidRPr="00113F3B">
              <w:rPr>
                <w:rFonts w:ascii="Times New Roman" w:hAnsi="Times New Roman"/>
                <w:sz w:val="23"/>
                <w:szCs w:val="23"/>
              </w:rPr>
              <w:t xml:space="preserve">, в зависимост от датата, на която кандидатът е учреден или е започнал дейността си. </w:t>
            </w:r>
          </w:p>
          <w:p w14:paraId="3B2FBA1E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113F3B">
              <w:rPr>
                <w:rFonts w:ascii="Times New Roman" w:hAnsi="Times New Roman"/>
                <w:i/>
                <w:iCs/>
                <w:szCs w:val="24"/>
              </w:rPr>
              <w:t>В случай, че кандидатът е чуждестранно</w:t>
            </w:r>
            <w:r w:rsidRPr="00717954">
              <w:rPr>
                <w:rFonts w:ascii="Times New Roman" w:hAnsi="Times New Roman"/>
                <w:i/>
                <w:iCs/>
                <w:szCs w:val="24"/>
              </w:rPr>
              <w:t xml:space="preserve"> юридическо или физическо лице се прилагат аналогични на посочените изискуеми официални документи от съответната страна – оригинал или заверено от кандидата копие, придружено с превод на български език.</w:t>
            </w:r>
          </w:p>
          <w:p w14:paraId="22129781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103DEC0" w14:textId="5ACFB04F" w:rsidR="00C048A3" w:rsidRPr="00717954" w:rsidRDefault="00C048A3" w:rsidP="00E306A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3B05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717954">
              <w:rPr>
                <w:rFonts w:ascii="Times New Roman" w:hAnsi="Times New Roman"/>
                <w:i/>
                <w:szCs w:val="24"/>
              </w:rPr>
              <w:t>(</w:t>
            </w:r>
            <w:r w:rsidRPr="00717954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717954">
              <w:rPr>
                <w:rFonts w:ascii="Times New Roman" w:hAnsi="Times New Roman"/>
                <w:i/>
                <w:szCs w:val="24"/>
              </w:rPr>
              <w:t>)</w:t>
            </w:r>
            <w:r w:rsidRPr="00717954">
              <w:rPr>
                <w:rFonts w:ascii="Times New Roman" w:hAnsi="Times New Roman"/>
                <w:szCs w:val="24"/>
              </w:rPr>
              <w:t>:</w:t>
            </w:r>
          </w:p>
          <w:p w14:paraId="1E3635C4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2BF453CB" w14:textId="5682944A" w:rsidR="006F2B59" w:rsidRPr="00717954" w:rsidRDefault="00A06564" w:rsidP="00372C6A">
            <w:pPr>
              <w:autoSpaceDE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E72E9">
              <w:rPr>
                <w:rFonts w:ascii="Times New Roman" w:hAnsi="Times New Roman"/>
                <w:sz w:val="23"/>
                <w:szCs w:val="23"/>
              </w:rPr>
              <w:t xml:space="preserve">Кандидатът трябва да има оборот </w:t>
            </w:r>
            <w:r w:rsidR="00261409">
              <w:rPr>
                <w:rFonts w:ascii="Times New Roman" w:hAnsi="Times New Roman"/>
                <w:sz w:val="23"/>
                <w:szCs w:val="23"/>
              </w:rPr>
              <w:t xml:space="preserve">от оперативната дейност </w:t>
            </w:r>
            <w:r w:rsidRPr="00BE72E9">
              <w:rPr>
                <w:rFonts w:ascii="Times New Roman" w:hAnsi="Times New Roman"/>
                <w:sz w:val="23"/>
                <w:szCs w:val="23"/>
              </w:rPr>
              <w:t xml:space="preserve">за последните три приключили финансови години, в зависимост от датата, на която е учреден или е започнал дейността си, в размер на минимум </w:t>
            </w:r>
            <w:r w:rsidR="00F9149D" w:rsidRPr="00BE72E9">
              <w:rPr>
                <w:rFonts w:ascii="Times New Roman" w:hAnsi="Times New Roman"/>
                <w:sz w:val="23"/>
                <w:szCs w:val="23"/>
              </w:rPr>
              <w:t xml:space="preserve">30% от </w:t>
            </w:r>
            <w:r w:rsidRPr="00BE72E9">
              <w:rPr>
                <w:rFonts w:ascii="Times New Roman" w:hAnsi="Times New Roman"/>
                <w:sz w:val="23"/>
                <w:szCs w:val="23"/>
              </w:rPr>
              <w:t xml:space="preserve">прогнозната стойност </w:t>
            </w:r>
            <w:r w:rsidR="00BE72E9">
              <w:rPr>
                <w:rFonts w:ascii="Times New Roman" w:hAnsi="Times New Roman"/>
                <w:sz w:val="23"/>
                <w:szCs w:val="23"/>
              </w:rPr>
              <w:t>на процедурата</w:t>
            </w:r>
            <w:r w:rsidRPr="00BE72E9">
              <w:rPr>
                <w:rFonts w:ascii="Times New Roman" w:hAnsi="Times New Roman"/>
                <w:sz w:val="23"/>
                <w:szCs w:val="23"/>
              </w:rPr>
              <w:t>, или минимум</w:t>
            </w:r>
            <w:r w:rsidR="00BE72E9">
              <w:rPr>
                <w:rFonts w:ascii="Times New Roman" w:hAnsi="Times New Roman"/>
                <w:sz w:val="23"/>
                <w:szCs w:val="23"/>
              </w:rPr>
              <w:t xml:space="preserve"> - </w:t>
            </w:r>
            <w:r w:rsidR="00BE72E9" w:rsidRPr="00A210F6">
              <w:rPr>
                <w:rFonts w:ascii="Times New Roman" w:hAnsi="Times New Roman"/>
                <w:b/>
                <w:bCs/>
                <w:sz w:val="23"/>
                <w:szCs w:val="23"/>
              </w:rPr>
              <w:t>243 830</w:t>
            </w:r>
            <w:r w:rsidRPr="00A210F6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евро</w:t>
            </w:r>
            <w:r w:rsidRPr="00BE72E9">
              <w:rPr>
                <w:rFonts w:ascii="Times New Roman" w:hAnsi="Times New Roman"/>
                <w:sz w:val="23"/>
                <w:szCs w:val="23"/>
              </w:rPr>
              <w:t xml:space="preserve"> /без ДДС</w:t>
            </w:r>
            <w:r w:rsidR="00E306A5" w:rsidRPr="00BE72E9">
              <w:rPr>
                <w:rFonts w:ascii="Times New Roman" w:hAnsi="Times New Roman"/>
                <w:sz w:val="23"/>
                <w:szCs w:val="23"/>
              </w:rPr>
              <w:t>/</w:t>
            </w:r>
            <w:r w:rsidRPr="00BE72E9">
              <w:rPr>
                <w:rFonts w:ascii="Times New Roman" w:hAnsi="Times New Roman"/>
                <w:sz w:val="23"/>
                <w:szCs w:val="23"/>
              </w:rPr>
              <w:t xml:space="preserve">. </w:t>
            </w:r>
          </w:p>
          <w:p w14:paraId="019542D6" w14:textId="101DCE95" w:rsidR="00A06564" w:rsidRPr="00717954" w:rsidRDefault="00A06564" w:rsidP="00E306A5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  <w:tr w:rsidR="00A06564" w:rsidRPr="00717954" w14:paraId="23116853" w14:textId="77777777" w:rsidTr="006C6035">
        <w:trPr>
          <w:cantSplit/>
        </w:trPr>
        <w:tc>
          <w:tcPr>
            <w:tcW w:w="99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BC31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507910C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ІІІ.2.3) Технически възможности и/или квалификация (по чл. 3, ал. 13 от ПМС № 4/11.01.2024 г.)</w:t>
            </w:r>
          </w:p>
          <w:p w14:paraId="1E544CC2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06564" w:rsidRPr="00717954" w14:paraId="7E674D67" w14:textId="77777777" w:rsidTr="006C6035">
        <w:trPr>
          <w:trHeight w:val="1368"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14:paraId="6DDBF451" w14:textId="38AF70CD" w:rsidR="00A06564" w:rsidRDefault="006D63C9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К</w:t>
            </w:r>
            <w:r w:rsidR="00A06564" w:rsidRPr="00717954">
              <w:rPr>
                <w:rFonts w:ascii="Times New Roman" w:hAnsi="Times New Roman"/>
                <w:szCs w:val="24"/>
              </w:rPr>
              <w:t>андидатът</w:t>
            </w:r>
            <w:r>
              <w:rPr>
                <w:rFonts w:ascii="Times New Roman" w:hAnsi="Times New Roman"/>
                <w:szCs w:val="24"/>
              </w:rPr>
              <w:t xml:space="preserve"> самостоятелно или заедно с неговите подизпълнители</w:t>
            </w:r>
            <w:r w:rsidR="00A06564" w:rsidRPr="00717954">
              <w:rPr>
                <w:rFonts w:ascii="Times New Roman" w:hAnsi="Times New Roman"/>
                <w:szCs w:val="24"/>
              </w:rPr>
              <w:t xml:space="preserve"> следва да представи:</w:t>
            </w:r>
          </w:p>
          <w:p w14:paraId="64AF11F2" w14:textId="77777777" w:rsidR="006D63C9" w:rsidRPr="00717954" w:rsidRDefault="006D63C9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35E565F9" w14:textId="216F7D3E" w:rsidR="00403932" w:rsidRPr="00717954" w:rsidRDefault="00403932" w:rsidP="00403932">
            <w:pPr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Документи,  удостоверяващи квалификацията на ключовия/те експерти, ангажирани с изпълнението на услугата, включително:</w:t>
            </w:r>
          </w:p>
          <w:p w14:paraId="3C85D454" w14:textId="0131413D" w:rsidR="00403932" w:rsidRPr="00717954" w:rsidRDefault="001A491C" w:rsidP="0040393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Cs/>
                <w:szCs w:val="24"/>
              </w:rPr>
            </w:pPr>
            <w:r w:rsidRPr="00717954">
              <w:rPr>
                <w:rFonts w:ascii="Times New Roman" w:hAnsi="Times New Roman"/>
                <w:bCs/>
                <w:szCs w:val="24"/>
              </w:rPr>
              <w:t>А</w:t>
            </w:r>
            <w:r w:rsidR="00403932" w:rsidRPr="00717954">
              <w:rPr>
                <w:rFonts w:ascii="Times New Roman" w:hAnsi="Times New Roman"/>
                <w:bCs/>
                <w:szCs w:val="24"/>
              </w:rPr>
              <w:t>втобиография</w:t>
            </w:r>
            <w:r>
              <w:rPr>
                <w:rFonts w:ascii="Times New Roman" w:hAnsi="Times New Roman"/>
                <w:bCs/>
                <w:szCs w:val="24"/>
              </w:rPr>
              <w:t>.</w:t>
            </w:r>
          </w:p>
          <w:p w14:paraId="5E7D66C0" w14:textId="0937FFEC" w:rsidR="00403932" w:rsidRPr="001A491C" w:rsidRDefault="00403932" w:rsidP="001A491C">
            <w:pPr>
              <w:ind w:left="360"/>
              <w:rPr>
                <w:rFonts w:ascii="Times New Roman" w:hAnsi="Times New Roman"/>
                <w:b/>
                <w:bCs/>
                <w:strike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B503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Минимални изисквания (когато е приложимо):</w:t>
            </w:r>
          </w:p>
          <w:p w14:paraId="78D02233" w14:textId="77777777" w:rsidR="000B4112" w:rsidRPr="00717954" w:rsidRDefault="000B4112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8A32D44" w14:textId="77777777" w:rsidR="006D63C9" w:rsidRDefault="006D63C9" w:rsidP="00403932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  <w:p w14:paraId="2A211011" w14:textId="77777777" w:rsidR="006D63C9" w:rsidRDefault="006D63C9" w:rsidP="00403932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  <w:p w14:paraId="42159CAE" w14:textId="5CD3F3CE" w:rsidR="006D63C9" w:rsidRDefault="006D63C9" w:rsidP="00403932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6D63C9">
              <w:rPr>
                <w:rFonts w:ascii="Times New Roman" w:hAnsi="Times New Roman"/>
                <w:szCs w:val="24"/>
              </w:rPr>
              <w:t>За изпълнение на предмета на поръчката</w:t>
            </w:r>
            <w:r w:rsidR="00285D66">
              <w:rPr>
                <w:rFonts w:ascii="Times New Roman" w:hAnsi="Times New Roman"/>
                <w:szCs w:val="24"/>
              </w:rPr>
              <w:t>:</w:t>
            </w:r>
          </w:p>
          <w:p w14:paraId="310012FB" w14:textId="23A8C956" w:rsidR="006E46FA" w:rsidRPr="00690837" w:rsidRDefault="00285D66" w:rsidP="0040393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 </w:t>
            </w:r>
            <w:r w:rsidRPr="00717954">
              <w:rPr>
                <w:rFonts w:ascii="Times New Roman" w:hAnsi="Times New Roman"/>
                <w:bCs/>
                <w:szCs w:val="24"/>
              </w:rPr>
              <w:t>Минимум един експерт средно специално или висше образование</w:t>
            </w:r>
            <w:r>
              <w:rPr>
                <w:rFonts w:ascii="Times New Roman" w:hAnsi="Times New Roman"/>
                <w:bCs/>
                <w:szCs w:val="24"/>
              </w:rPr>
              <w:t xml:space="preserve"> – икономист и </w:t>
            </w:r>
            <w:r w:rsidR="00CF5A6F">
              <w:rPr>
                <w:rFonts w:ascii="Times New Roman" w:hAnsi="Times New Roman"/>
                <w:bCs/>
                <w:szCs w:val="24"/>
              </w:rPr>
              <w:t xml:space="preserve">с </w:t>
            </w:r>
            <w:r>
              <w:rPr>
                <w:rFonts w:ascii="Times New Roman" w:hAnsi="Times New Roman"/>
                <w:bCs/>
                <w:szCs w:val="24"/>
              </w:rPr>
              <w:t xml:space="preserve">доказан минимум 3 годишен опит в управлението на </w:t>
            </w:r>
            <w:r w:rsidR="00690837">
              <w:rPr>
                <w:rFonts w:ascii="Times New Roman" w:hAnsi="Times New Roman"/>
                <w:bCs/>
                <w:szCs w:val="24"/>
              </w:rPr>
              <w:t xml:space="preserve">функциониращи </w:t>
            </w:r>
            <w:r w:rsidR="008651B1">
              <w:rPr>
                <w:rFonts w:ascii="Times New Roman" w:hAnsi="Times New Roman"/>
                <w:bCs/>
                <w:szCs w:val="24"/>
              </w:rPr>
              <w:t xml:space="preserve">търговски </w:t>
            </w:r>
            <w:r w:rsidR="00690837">
              <w:rPr>
                <w:rFonts w:ascii="Times New Roman" w:hAnsi="Times New Roman"/>
                <w:bCs/>
                <w:szCs w:val="24"/>
              </w:rPr>
              <w:t xml:space="preserve">дружества, в т.ч. управление на </w:t>
            </w:r>
            <w:r w:rsidR="008651B1">
              <w:rPr>
                <w:rFonts w:ascii="Times New Roman" w:hAnsi="Times New Roman"/>
                <w:bCs/>
                <w:szCs w:val="24"/>
              </w:rPr>
              <w:t>оперативни производствен</w:t>
            </w:r>
            <w:r w:rsidR="00690837">
              <w:rPr>
                <w:rFonts w:ascii="Times New Roman" w:hAnsi="Times New Roman"/>
                <w:bCs/>
                <w:szCs w:val="24"/>
              </w:rPr>
              <w:t>и</w:t>
            </w:r>
            <w:r w:rsidR="008651B1">
              <w:rPr>
                <w:rFonts w:ascii="Times New Roman" w:hAnsi="Times New Roman"/>
                <w:bCs/>
                <w:szCs w:val="24"/>
              </w:rPr>
              <w:t xml:space="preserve"> и/или търговски процеси</w:t>
            </w:r>
            <w:r w:rsidR="00690837">
              <w:rPr>
                <w:rFonts w:ascii="Times New Roman" w:hAnsi="Times New Roman"/>
                <w:bCs/>
                <w:szCs w:val="24"/>
              </w:rPr>
              <w:t xml:space="preserve">, </w:t>
            </w:r>
            <w:r w:rsidR="008651B1">
              <w:rPr>
                <w:rFonts w:ascii="Times New Roman" w:hAnsi="Times New Roman"/>
                <w:bCs/>
                <w:szCs w:val="24"/>
              </w:rPr>
              <w:t>и</w:t>
            </w:r>
            <w:r w:rsidR="00690837">
              <w:rPr>
                <w:rFonts w:ascii="Times New Roman" w:hAnsi="Times New Roman"/>
                <w:bCs/>
                <w:szCs w:val="24"/>
              </w:rPr>
              <w:t>ли</w:t>
            </w:r>
            <w:r w:rsidR="008651B1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690837">
              <w:rPr>
                <w:rFonts w:ascii="Times New Roman" w:hAnsi="Times New Roman"/>
                <w:bCs/>
                <w:szCs w:val="24"/>
              </w:rPr>
              <w:t xml:space="preserve">минимум 3 годишен опит в управлението на </w:t>
            </w:r>
            <w:r w:rsidR="00CF5A6F">
              <w:rPr>
                <w:rFonts w:ascii="Times New Roman" w:hAnsi="Times New Roman"/>
                <w:bCs/>
                <w:szCs w:val="24"/>
              </w:rPr>
              <w:t>проекти</w:t>
            </w:r>
            <w:r w:rsidR="00690837">
              <w:rPr>
                <w:rFonts w:ascii="Times New Roman" w:hAnsi="Times New Roman"/>
                <w:bCs/>
                <w:szCs w:val="24"/>
              </w:rPr>
              <w:t xml:space="preserve"> свързани с предоставяне на </w:t>
            </w:r>
            <w:r w:rsidR="00690837" w:rsidRPr="00717954">
              <w:rPr>
                <w:rFonts w:ascii="Times New Roman" w:hAnsi="Times New Roman"/>
                <w:bCs/>
                <w:szCs w:val="24"/>
              </w:rPr>
              <w:t>услуги, сходни с предмета на поръчкат</w:t>
            </w:r>
            <w:r w:rsidR="00690837">
              <w:rPr>
                <w:rFonts w:ascii="Times New Roman" w:hAnsi="Times New Roman"/>
                <w:bCs/>
                <w:szCs w:val="24"/>
              </w:rPr>
              <w:t>а</w:t>
            </w:r>
            <w:r w:rsidR="006E46FA">
              <w:rPr>
                <w:rFonts w:ascii="Times New Roman" w:hAnsi="Times New Roman"/>
                <w:bCs/>
                <w:szCs w:val="24"/>
              </w:rPr>
              <w:t>.</w:t>
            </w:r>
            <w:r w:rsidR="00690837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14:paraId="64709C44" w14:textId="77777777" w:rsidR="006E46FA" w:rsidRDefault="006E46FA" w:rsidP="0040393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7D762E10" w14:textId="77777777" w:rsidR="001A491C" w:rsidRDefault="001A491C" w:rsidP="0040393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2. </w:t>
            </w:r>
            <w:r w:rsidR="00403932" w:rsidRPr="00717954">
              <w:rPr>
                <w:rFonts w:ascii="Times New Roman" w:hAnsi="Times New Roman"/>
                <w:bCs/>
                <w:szCs w:val="24"/>
              </w:rPr>
              <w:t xml:space="preserve">Минимум </w:t>
            </w:r>
            <w:r w:rsidR="006C1107">
              <w:rPr>
                <w:rFonts w:ascii="Times New Roman" w:hAnsi="Times New Roman"/>
                <w:bCs/>
                <w:szCs w:val="24"/>
              </w:rPr>
              <w:t>трима</w:t>
            </w:r>
            <w:r w:rsidR="00403932" w:rsidRPr="00717954">
              <w:rPr>
                <w:rFonts w:ascii="Times New Roman" w:hAnsi="Times New Roman"/>
                <w:bCs/>
                <w:szCs w:val="24"/>
              </w:rPr>
              <w:t xml:space="preserve"> експерт</w:t>
            </w:r>
            <w:r w:rsidR="001B6785">
              <w:rPr>
                <w:rFonts w:ascii="Times New Roman" w:hAnsi="Times New Roman"/>
                <w:bCs/>
                <w:szCs w:val="24"/>
              </w:rPr>
              <w:t>и</w:t>
            </w:r>
            <w:r w:rsidR="00403932" w:rsidRPr="00717954">
              <w:rPr>
                <w:rFonts w:ascii="Times New Roman" w:hAnsi="Times New Roman"/>
                <w:bCs/>
                <w:szCs w:val="24"/>
              </w:rPr>
              <w:t xml:space="preserve"> със средно специално или висше образование в сферата на информационните и комуникационни   технологии и доказан минимум 3 годишен опит в изпълнението на услуги, сходни с предмета на поръчката</w:t>
            </w:r>
          </w:p>
          <w:p w14:paraId="13A3A2BB" w14:textId="77777777" w:rsidR="00B5139A" w:rsidRDefault="00B5139A" w:rsidP="0040393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251FFBA5" w14:textId="34D2BCD9" w:rsidR="00403932" w:rsidRPr="001A491C" w:rsidRDefault="004B5A1C" w:rsidP="00403932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*</w:t>
            </w:r>
            <w:r w:rsidR="001A491C">
              <w:rPr>
                <w:rFonts w:ascii="Times New Roman" w:hAnsi="Times New Roman"/>
                <w:bCs/>
                <w:szCs w:val="24"/>
              </w:rPr>
              <w:t>За сходен с предмета на поръчката ще се счита</w:t>
            </w:r>
            <w:r w:rsidR="00403932" w:rsidRPr="00717954">
              <w:rPr>
                <w:rFonts w:ascii="Times New Roman" w:hAnsi="Times New Roman"/>
                <w:bCs/>
                <w:szCs w:val="24"/>
              </w:rPr>
              <w:t xml:space="preserve">: </w:t>
            </w:r>
            <w:r w:rsidR="00403932" w:rsidRPr="00717954">
              <w:rPr>
                <w:rFonts w:ascii="Times New Roman" w:hAnsi="Times New Roman"/>
                <w:i/>
                <w:iCs/>
                <w:szCs w:val="24"/>
              </w:rPr>
              <w:t>Разработване, и/или доставка, и/или внедряване, конфигуриране, интеграция, и/или поддръжка на софтуерни системи и решения за управление на ресурси и бизнес процеси</w:t>
            </w:r>
            <w:r w:rsidR="00403932" w:rsidRPr="00717954">
              <w:rPr>
                <w:rFonts w:ascii="Times New Roman" w:hAnsi="Times New Roman"/>
                <w:bCs/>
                <w:szCs w:val="24"/>
              </w:rPr>
              <w:t>.</w:t>
            </w:r>
          </w:p>
          <w:p w14:paraId="1FE9EBD4" w14:textId="5705A7A8" w:rsidR="00403932" w:rsidRPr="00717954" w:rsidRDefault="00403932" w:rsidP="00403932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  <w:p w14:paraId="68181194" w14:textId="1523B69C" w:rsidR="00403932" w:rsidRPr="00717954" w:rsidRDefault="00403932" w:rsidP="00403932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</w:tbl>
    <w:p w14:paraId="5C11652C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szCs w:val="24"/>
        </w:rPr>
      </w:pPr>
    </w:p>
    <w:p w14:paraId="22633376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17954">
        <w:rPr>
          <w:rFonts w:ascii="Times New Roman" w:hAnsi="Times New Roman"/>
          <w:b/>
          <w:bCs/>
          <w:szCs w:val="24"/>
        </w:rPr>
        <w:t>РАЗДЕЛ ІV ПРОЦЕДУРА</w:t>
      </w:r>
    </w:p>
    <w:p w14:paraId="52B9ED9D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1DD7F45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17954">
        <w:rPr>
          <w:rFonts w:ascii="Times New Roman" w:hAnsi="Times New Roman"/>
          <w:b/>
          <w:bCs/>
          <w:szCs w:val="24"/>
        </w:rPr>
        <w:t>ІV.1) Критерий за оценка на офертите</w:t>
      </w:r>
    </w:p>
    <w:p w14:paraId="69684EBC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245"/>
        <w:gridCol w:w="4678"/>
      </w:tblGrid>
      <w:tr w:rsidR="00A06564" w:rsidRPr="00717954" w14:paraId="67DB366C" w14:textId="77777777" w:rsidTr="006C6035">
        <w:trPr>
          <w:trHeight w:val="12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165E0" w14:textId="1399DCA6" w:rsidR="00A06564" w:rsidRPr="00717954" w:rsidRDefault="00A06564" w:rsidP="006C6035">
            <w:pPr>
              <w:pBdr>
                <w:bottom w:val="single" w:sz="4" w:space="1" w:color="auto"/>
              </w:pBd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  <w:r w:rsidR="008C022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388AD186" w14:textId="77777777" w:rsidR="009955CB" w:rsidRPr="00717954" w:rsidRDefault="009955CB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B6A8125" w14:textId="647FFC8B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1. Цена /Ц</w:t>
            </w:r>
            <w:r w:rsidR="00941A7D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/</w:t>
            </w:r>
          </w:p>
          <w:p w14:paraId="0FE91AA6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CAFFA3D" w14:textId="1D0852FD" w:rsidR="00A06564" w:rsidRPr="00717954" w:rsidRDefault="00A06564" w:rsidP="006C6035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bookmarkStart w:id="9" w:name="_Hlk228523689"/>
            <w:r w:rsidR="006578CF">
              <w:rPr>
                <w:rFonts w:ascii="Times New Roman" w:hAnsi="Times New Roman"/>
                <w:b/>
                <w:bCs/>
                <w:szCs w:val="24"/>
              </w:rPr>
              <w:t>Време за изпълнение на поръчката</w:t>
            </w:r>
            <w:r w:rsidR="00F21BEF" w:rsidRPr="0071795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bookmarkEnd w:id="9"/>
            <w:r w:rsidR="00F21BEF" w:rsidRPr="00717954">
              <w:rPr>
                <w:rFonts w:ascii="Times New Roman" w:hAnsi="Times New Roman"/>
                <w:b/>
                <w:bCs/>
                <w:szCs w:val="24"/>
              </w:rPr>
              <w:t>/</w:t>
            </w:r>
            <w:r w:rsidR="006578CF">
              <w:rPr>
                <w:rFonts w:ascii="Times New Roman" w:hAnsi="Times New Roman"/>
                <w:b/>
                <w:bCs/>
                <w:szCs w:val="24"/>
              </w:rPr>
              <w:t>Ви</w:t>
            </w:r>
            <w:r w:rsidR="00941A7D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F21BEF" w:rsidRPr="00717954">
              <w:rPr>
                <w:rFonts w:ascii="Times New Roman" w:hAnsi="Times New Roman"/>
                <w:b/>
                <w:bCs/>
                <w:szCs w:val="24"/>
              </w:rPr>
              <w:t>/</w:t>
            </w:r>
          </w:p>
          <w:p w14:paraId="061FEF40" w14:textId="77777777" w:rsidR="00A06564" w:rsidRPr="00717954" w:rsidRDefault="00A06564" w:rsidP="006C6035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427BC77" w14:textId="6B0D3DD9" w:rsidR="00E7755F" w:rsidRPr="00717954" w:rsidRDefault="00A06564" w:rsidP="006C6035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3.</w:t>
            </w:r>
            <w:r w:rsidR="00F21BEF" w:rsidRPr="0071795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7755F" w:rsidRPr="00717954">
              <w:rPr>
                <w:rFonts w:ascii="Times New Roman" w:hAnsi="Times New Roman"/>
                <w:b/>
                <w:bCs/>
                <w:szCs w:val="24"/>
              </w:rPr>
              <w:t>Гаранционна поддръжка /Г</w:t>
            </w:r>
            <w:r w:rsidR="00DF144E">
              <w:rPr>
                <w:rFonts w:ascii="Times New Roman" w:hAnsi="Times New Roman"/>
                <w:b/>
                <w:bCs/>
                <w:szCs w:val="24"/>
              </w:rPr>
              <w:t>п</w:t>
            </w:r>
            <w:r w:rsidR="00E7755F" w:rsidRPr="00717954">
              <w:rPr>
                <w:rFonts w:ascii="Times New Roman" w:hAnsi="Times New Roman"/>
                <w:b/>
                <w:bCs/>
                <w:szCs w:val="24"/>
              </w:rPr>
              <w:t>/</w:t>
            </w:r>
          </w:p>
          <w:p w14:paraId="7AC7116A" w14:textId="77777777" w:rsidR="00E7755F" w:rsidRPr="00717954" w:rsidRDefault="00E7755F" w:rsidP="006C6035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E2F87EB" w14:textId="56FE0DFE" w:rsidR="006D01AD" w:rsidRDefault="00E7755F" w:rsidP="006C6035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4. </w:t>
            </w:r>
            <w:bookmarkStart w:id="10" w:name="_Hlk228523591"/>
            <w:bookmarkStart w:id="11" w:name="_Hlk228524420"/>
            <w:r w:rsidR="006D01AD">
              <w:rPr>
                <w:rFonts w:ascii="Times New Roman" w:hAnsi="Times New Roman"/>
                <w:b/>
                <w:bCs/>
                <w:szCs w:val="24"/>
              </w:rPr>
              <w:t>Период на актуализация и синхронизация, включен в цената</w:t>
            </w:r>
            <w:r w:rsidR="00DF144E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bookmarkEnd w:id="10"/>
            <w:r w:rsidR="00DF144E">
              <w:rPr>
                <w:rFonts w:ascii="Times New Roman" w:hAnsi="Times New Roman"/>
                <w:b/>
                <w:bCs/>
                <w:szCs w:val="24"/>
              </w:rPr>
              <w:t>/А</w:t>
            </w:r>
            <w:r w:rsidR="008C0224"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="00DF144E">
              <w:rPr>
                <w:rFonts w:ascii="Times New Roman" w:hAnsi="Times New Roman"/>
                <w:b/>
                <w:bCs/>
                <w:szCs w:val="24"/>
              </w:rPr>
              <w:t>/</w:t>
            </w:r>
            <w:bookmarkEnd w:id="11"/>
          </w:p>
          <w:p w14:paraId="72494723" w14:textId="77777777" w:rsidR="006D01AD" w:rsidRDefault="006D01AD" w:rsidP="006C6035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2115947" w14:textId="53CAB4AA" w:rsidR="00A06564" w:rsidRPr="00717954" w:rsidRDefault="00DF144E" w:rsidP="00502C6F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5. </w:t>
            </w:r>
            <w:r w:rsidR="00AA30C7" w:rsidRPr="00717954">
              <w:rPr>
                <w:rFonts w:ascii="Times New Roman" w:hAnsi="Times New Roman"/>
                <w:b/>
                <w:bCs/>
                <w:szCs w:val="24"/>
              </w:rPr>
              <w:t>Време за реакция при проблем</w:t>
            </w:r>
            <w:r w:rsidR="00F21BEF" w:rsidRPr="00717954">
              <w:rPr>
                <w:rFonts w:ascii="Times New Roman" w:hAnsi="Times New Roman"/>
                <w:b/>
                <w:bCs/>
                <w:szCs w:val="24"/>
              </w:rPr>
              <w:t xml:space="preserve"> /</w:t>
            </w:r>
            <w:r w:rsidR="00AA30C7" w:rsidRPr="00717954">
              <w:rPr>
                <w:rFonts w:ascii="Times New Roman" w:hAnsi="Times New Roman"/>
                <w:b/>
                <w:bCs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szCs w:val="24"/>
              </w:rPr>
              <w:t>п</w:t>
            </w:r>
            <w:r w:rsidR="00F21BEF" w:rsidRPr="00717954">
              <w:rPr>
                <w:rFonts w:ascii="Times New Roman" w:hAnsi="Times New Roman"/>
                <w:b/>
                <w:bCs/>
                <w:szCs w:val="24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9AF028" w14:textId="10B27718" w:rsidR="00A06564" w:rsidRPr="00717954" w:rsidRDefault="00A06564" w:rsidP="006C6035">
            <w:pPr>
              <w:pBdr>
                <w:bottom w:val="single" w:sz="4" w:space="1" w:color="auto"/>
              </w:pBd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  <w:r w:rsidR="008C022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5681A208" w14:textId="77777777" w:rsidR="008C0224" w:rsidRPr="00717954" w:rsidRDefault="008C022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42560DD" w14:textId="3F166E36" w:rsidR="00A06564" w:rsidRPr="00717954" w:rsidRDefault="00B12377" w:rsidP="00E7755F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  <w:r w:rsidR="00FA7188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FA7188" w:rsidRPr="00FA7188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/Ц</w:t>
            </w:r>
            <w:r w:rsidR="00941A7D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1</w:t>
            </w:r>
            <w:r w:rsidR="00FA7188" w:rsidRPr="00FA7188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/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 - </w:t>
            </w:r>
            <w:r w:rsidR="002F56C0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="00A06564" w:rsidRPr="00717954">
              <w:rPr>
                <w:rFonts w:ascii="Times New Roman" w:hAnsi="Times New Roman"/>
                <w:b/>
                <w:bCs/>
                <w:szCs w:val="24"/>
              </w:rPr>
              <w:t>0% /десет/</w:t>
            </w:r>
          </w:p>
          <w:p w14:paraId="1901C28C" w14:textId="77777777" w:rsidR="00A06564" w:rsidRPr="00717954" w:rsidRDefault="00A06564" w:rsidP="00E7755F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3913A8A" w14:textId="2103EE6D" w:rsidR="00A06564" w:rsidRPr="00717954" w:rsidRDefault="00B12377" w:rsidP="00E7755F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  <w:r w:rsidR="00FA7188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FA7188" w:rsidRPr="00FA7188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/</w:t>
            </w:r>
            <w:r w:rsidR="006578CF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Ви</w:t>
            </w:r>
            <w:r w:rsidR="00941A7D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1</w:t>
            </w:r>
            <w:r w:rsidR="00FA7188" w:rsidRPr="00FA7188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/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 - </w:t>
            </w:r>
            <w:r w:rsidR="002F56C0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="00A06564" w:rsidRPr="00717954">
              <w:rPr>
                <w:rFonts w:ascii="Times New Roman" w:hAnsi="Times New Roman"/>
                <w:b/>
                <w:bCs/>
                <w:szCs w:val="24"/>
              </w:rPr>
              <w:t>0% /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т</w:t>
            </w:r>
            <w:r w:rsidR="0021773B" w:rsidRPr="00717954">
              <w:rPr>
                <w:rFonts w:ascii="Times New Roman" w:hAnsi="Times New Roman"/>
                <w:b/>
                <w:bCs/>
                <w:szCs w:val="24"/>
              </w:rPr>
              <w:t>ри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д</w:t>
            </w:r>
            <w:r w:rsidR="00A06564" w:rsidRPr="00717954">
              <w:rPr>
                <w:rFonts w:ascii="Times New Roman" w:hAnsi="Times New Roman"/>
                <w:b/>
                <w:bCs/>
                <w:szCs w:val="24"/>
              </w:rPr>
              <w:t>есет/</w:t>
            </w:r>
          </w:p>
          <w:p w14:paraId="257FBD7D" w14:textId="77777777" w:rsidR="00A06564" w:rsidRPr="00717954" w:rsidRDefault="00A06564" w:rsidP="00E7755F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8E697CD" w14:textId="2688D68D" w:rsidR="00E7755F" w:rsidRPr="00717954" w:rsidRDefault="00E7755F" w:rsidP="00E7755F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Тежест </w:t>
            </w:r>
            <w:r w:rsidR="00FA7188" w:rsidRPr="00FA7188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/Г</w:t>
            </w:r>
            <w:r w:rsidR="00924538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п</w:t>
            </w:r>
            <w:r w:rsidR="00FA7188" w:rsidRPr="00FA7188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/</w:t>
            </w:r>
            <w:r w:rsidR="00FA7188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- </w:t>
            </w:r>
            <w:r w:rsidR="006D01AD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0% /т</w:t>
            </w:r>
            <w:r w:rsidR="0021773B" w:rsidRPr="00717954">
              <w:rPr>
                <w:rFonts w:ascii="Times New Roman" w:hAnsi="Times New Roman"/>
                <w:b/>
                <w:bCs/>
                <w:szCs w:val="24"/>
              </w:rPr>
              <w:t>ри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десет/</w:t>
            </w:r>
          </w:p>
          <w:p w14:paraId="26C88DBF" w14:textId="77777777" w:rsidR="00E7755F" w:rsidRPr="00717954" w:rsidRDefault="00E7755F" w:rsidP="00E7755F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BCFE3AD" w14:textId="1DA38DEF" w:rsidR="00DF144E" w:rsidRPr="00717954" w:rsidRDefault="00DF144E" w:rsidP="00DF144E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Тежест </w:t>
            </w:r>
            <w:r w:rsidRPr="00FA7188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/</w:t>
            </w:r>
            <w:r w:rsidR="00924538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Ак</w:t>
            </w:r>
            <w:r w:rsidRPr="00FA7188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/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>0% /тридесет/</w:t>
            </w:r>
          </w:p>
          <w:p w14:paraId="02CBEB95" w14:textId="77777777" w:rsidR="006D01AD" w:rsidRDefault="006D01AD" w:rsidP="006D01AD">
            <w:pPr>
              <w:pStyle w:val="ListParagrap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2D0D04E" w14:textId="77777777" w:rsidR="00DF144E" w:rsidRPr="006D01AD" w:rsidRDefault="00DF144E" w:rsidP="006D01AD">
            <w:pPr>
              <w:pStyle w:val="ListParagrap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09539E8" w14:textId="1F54D65C" w:rsidR="006D01AD" w:rsidRPr="006D01AD" w:rsidRDefault="00B12377" w:rsidP="00502C6F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02C6F">
              <w:rPr>
                <w:rFonts w:ascii="Times New Roman" w:hAnsi="Times New Roman"/>
                <w:b/>
                <w:bCs/>
                <w:szCs w:val="24"/>
              </w:rPr>
              <w:t xml:space="preserve">Тежест </w:t>
            </w:r>
            <w:r w:rsidR="00FA7188" w:rsidRPr="00502C6F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/Р</w:t>
            </w:r>
            <w:r w:rsidR="00924538" w:rsidRPr="00502C6F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п</w:t>
            </w:r>
            <w:r w:rsidR="00FA7188" w:rsidRPr="00502C6F">
              <w:rPr>
                <w:rFonts w:ascii="Times New Roman" w:hAnsi="Times New Roman"/>
                <w:b/>
                <w:bCs/>
                <w:szCs w:val="24"/>
                <w:vertAlign w:val="subscript"/>
              </w:rPr>
              <w:t>/</w:t>
            </w:r>
            <w:r w:rsidR="00FA7188" w:rsidRPr="00502C6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502C6F">
              <w:rPr>
                <w:rFonts w:ascii="Times New Roman" w:hAnsi="Times New Roman"/>
                <w:b/>
                <w:bCs/>
                <w:szCs w:val="24"/>
              </w:rPr>
              <w:t xml:space="preserve">- </w:t>
            </w:r>
            <w:r w:rsidR="00FB52F1" w:rsidRPr="00502C6F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="00DF610B" w:rsidRPr="00502C6F">
              <w:rPr>
                <w:rFonts w:ascii="Times New Roman" w:hAnsi="Times New Roman"/>
                <w:b/>
                <w:bCs/>
                <w:szCs w:val="24"/>
              </w:rPr>
              <w:t>0% /тридесет/</w:t>
            </w:r>
          </w:p>
        </w:tc>
      </w:tr>
    </w:tbl>
    <w:p w14:paraId="5FC3AF77" w14:textId="77777777" w:rsidR="00A0656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F74D5F6" w14:textId="77777777" w:rsidR="004B5A1C" w:rsidRPr="00717954" w:rsidRDefault="004B5A1C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12F4716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17954">
        <w:rPr>
          <w:rFonts w:ascii="Times New Roman" w:hAnsi="Times New Roman"/>
          <w:b/>
          <w:bCs/>
          <w:szCs w:val="24"/>
        </w:rPr>
        <w:t>ІV.2) Административна информация</w:t>
      </w:r>
    </w:p>
    <w:p w14:paraId="3DC7158C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A06564" w:rsidRPr="00717954" w14:paraId="21897369" w14:textId="77777777" w:rsidTr="006C6035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6DC2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ІV.2.1) Номер на административния договор за предоставяне на безвъзмездна финансова помощ</w:t>
            </w:r>
          </w:p>
        </w:tc>
      </w:tr>
      <w:tr w:rsidR="00A06564" w:rsidRPr="00717954" w14:paraId="4AED2A9A" w14:textId="77777777" w:rsidTr="006C6035">
        <w:trPr>
          <w:trHeight w:val="768"/>
        </w:trPr>
        <w:tc>
          <w:tcPr>
            <w:tcW w:w="9923" w:type="dxa"/>
            <w:tcBorders>
              <w:left w:val="single" w:sz="4" w:space="0" w:color="000000"/>
              <w:right w:val="single" w:sz="4" w:space="0" w:color="000000"/>
            </w:tcBorders>
          </w:tcPr>
          <w:p w14:paraId="311D4502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717954">
              <w:rPr>
                <w:rFonts w:ascii="Times New Roman" w:hAnsi="Times New Roman"/>
                <w:b/>
                <w:i/>
                <w:szCs w:val="24"/>
              </w:rPr>
              <w:t>Договор №</w:t>
            </w:r>
            <w:bookmarkStart w:id="12" w:name="_Hlk226624467"/>
            <w:r w:rsidRPr="00717954">
              <w:rPr>
                <w:rFonts w:ascii="Times New Roman" w:hAnsi="Times New Roman"/>
                <w:b/>
                <w:i/>
                <w:szCs w:val="24"/>
              </w:rPr>
              <w:t>BG16RFPR001-1.012-</w:t>
            </w:r>
            <w:r w:rsidR="00DF610B" w:rsidRPr="00717954">
              <w:rPr>
                <w:rFonts w:ascii="Times New Roman" w:hAnsi="Times New Roman"/>
                <w:b/>
                <w:i/>
                <w:szCs w:val="24"/>
              </w:rPr>
              <w:t>0430</w:t>
            </w:r>
            <w:r w:rsidRPr="00717954">
              <w:rPr>
                <w:rFonts w:ascii="Times New Roman" w:hAnsi="Times New Roman"/>
                <w:b/>
                <w:i/>
                <w:szCs w:val="24"/>
              </w:rPr>
              <w:t>-C01</w:t>
            </w:r>
            <w:bookmarkEnd w:id="12"/>
            <w:r w:rsidRPr="00717954">
              <w:rPr>
                <w:rFonts w:ascii="Times New Roman" w:hAnsi="Times New Roman"/>
                <w:bCs/>
                <w:i/>
                <w:szCs w:val="24"/>
              </w:rPr>
              <w:t>, процедура BG16RFPR001-1.012 „Дигитализация на предприятията“,  Програма "Конкурентоспособност и иновации в предприятията" 2021-2027</w:t>
            </w:r>
          </w:p>
        </w:tc>
      </w:tr>
      <w:tr w:rsidR="00A06564" w:rsidRPr="00717954" w14:paraId="10B4ABA4" w14:textId="77777777" w:rsidTr="006C6035">
        <w:tc>
          <w:tcPr>
            <w:tcW w:w="9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3DBA" w14:textId="77777777" w:rsidR="00A06564" w:rsidRPr="00717954" w:rsidRDefault="00A06564" w:rsidP="006C6035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A06564" w:rsidRPr="00717954" w14:paraId="6A2581F3" w14:textId="77777777" w:rsidTr="006C6035">
        <w:tc>
          <w:tcPr>
            <w:tcW w:w="9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665A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ІV.2.2) Срок за подаване на оферти </w:t>
            </w:r>
          </w:p>
          <w:p w14:paraId="1548783E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839AB95" w14:textId="3B0B083D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>Дата</w:t>
            </w: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D960BA">
              <w:rPr>
                <w:rFonts w:ascii="Times New Roman" w:hAnsi="Times New Roman"/>
                <w:b/>
                <w:bCs/>
                <w:szCs w:val="24"/>
                <w:highlight w:val="yellow"/>
              </w:rPr>
              <w:t>1</w:t>
            </w:r>
            <w:r w:rsidR="00461916">
              <w:rPr>
                <w:rFonts w:ascii="Times New Roman" w:hAnsi="Times New Roman"/>
                <w:b/>
                <w:bCs/>
                <w:szCs w:val="24"/>
                <w:highlight w:val="yellow"/>
              </w:rPr>
              <w:t>7</w:t>
            </w:r>
            <w:r w:rsidRPr="00D960BA">
              <w:rPr>
                <w:rFonts w:ascii="Times New Roman" w:hAnsi="Times New Roman"/>
                <w:b/>
                <w:bCs/>
                <w:szCs w:val="24"/>
                <w:highlight w:val="yellow"/>
              </w:rPr>
              <w:t>/0</w:t>
            </w:r>
            <w:r w:rsidR="00D960BA">
              <w:rPr>
                <w:rFonts w:ascii="Times New Roman" w:hAnsi="Times New Roman"/>
                <w:b/>
                <w:bCs/>
                <w:szCs w:val="24"/>
                <w:highlight w:val="yellow"/>
              </w:rPr>
              <w:t>5</w:t>
            </w:r>
            <w:r w:rsidRPr="00D960BA">
              <w:rPr>
                <w:rFonts w:ascii="Times New Roman" w:hAnsi="Times New Roman"/>
                <w:b/>
                <w:bCs/>
                <w:szCs w:val="24"/>
                <w:highlight w:val="yellow"/>
              </w:rPr>
              <w:t>/2026</w:t>
            </w:r>
            <w:r w:rsidRPr="00D960BA">
              <w:rPr>
                <w:rFonts w:ascii="Times New Roman" w:hAnsi="Times New Roman"/>
                <w:szCs w:val="24"/>
                <w:highlight w:val="yellow"/>
              </w:rPr>
              <w:t xml:space="preserve"> </w:t>
            </w:r>
            <w:r w:rsidRPr="00D960BA">
              <w:rPr>
                <w:rFonts w:ascii="Times New Roman" w:hAnsi="Times New Roman"/>
                <w:i/>
                <w:szCs w:val="24"/>
                <w:highlight w:val="yellow"/>
              </w:rPr>
              <w:t>(дд/мм/гггг)</w:t>
            </w:r>
            <w:r w:rsidRPr="00717954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77782A6C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8007362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szCs w:val="24"/>
              </w:rPr>
              <w:t>Ще се приемат оферти до изтичане на посочената крайна дата</w:t>
            </w:r>
          </w:p>
          <w:p w14:paraId="24576413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Информационната система за управление и наблюдение на средствата от ЕФСУ (ИСУН) </w:t>
            </w:r>
            <w:r w:rsidRPr="00717954">
              <w:rPr>
                <w:rFonts w:ascii="Times New Roman" w:hAnsi="Times New Roman"/>
                <w:bCs/>
                <w:szCs w:val="24"/>
              </w:rPr>
              <w:t xml:space="preserve">( </w:t>
            </w:r>
            <w:hyperlink r:id="rId8" w:history="1">
              <w:r w:rsidRPr="00717954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Pr="00717954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 w:rsidRPr="00717954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47A6EED7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06564" w:rsidRPr="00717954" w14:paraId="17BAE31C" w14:textId="77777777" w:rsidTr="006C6035">
        <w:tc>
          <w:tcPr>
            <w:tcW w:w="9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72AEF" w14:textId="77777777" w:rsidR="00A06564" w:rsidRPr="00717954" w:rsidRDefault="00A06564" w:rsidP="006C603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>ІV.2.3) Интернет адреси, на които може да бъде намерена поканата:</w:t>
            </w:r>
          </w:p>
          <w:p w14:paraId="1436DCA2" w14:textId="77777777" w:rsidR="00A06564" w:rsidRPr="00717954" w:rsidRDefault="00A06564" w:rsidP="006C603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06564" w:rsidRPr="00717954" w14:paraId="2B007794" w14:textId="77777777" w:rsidTr="006C6035">
        <w:tc>
          <w:tcPr>
            <w:tcW w:w="9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5BBF" w14:textId="77777777" w:rsidR="00A06564" w:rsidRPr="00717954" w:rsidRDefault="00A06564" w:rsidP="006C6035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6A779F87" w14:textId="0C19AE6B" w:rsidR="00A06564" w:rsidRPr="00717954" w:rsidRDefault="00A06564" w:rsidP="006C6035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717954"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Pr="00717954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9" w:history="1">
              <w:r w:rsidRPr="00717954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67B36" w:rsidRPr="00717954">
              <w:t xml:space="preserve"> </w:t>
            </w:r>
            <w:r w:rsidRPr="00717954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Pr="00717954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на ЕС </w:t>
            </w:r>
          </w:p>
          <w:p w14:paraId="0A2FE2AD" w14:textId="5E9A72E5" w:rsidR="00A06564" w:rsidRPr="00717954" w:rsidRDefault="00A06564" w:rsidP="006C6035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7954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Pr="00717954">
              <w:rPr>
                <w:rFonts w:ascii="Times New Roman" w:hAnsi="Times New Roman"/>
                <w:szCs w:val="24"/>
              </w:rPr>
              <w:t xml:space="preserve">. </w:t>
            </w:r>
            <w:hyperlink r:id="rId10" w:history="1">
              <w:r w:rsidR="00DA5410" w:rsidRPr="00DA5410">
                <w:rPr>
                  <w:rStyle w:val="Hyperlink"/>
                  <w:rFonts w:ascii="Times New Roman" w:hAnsi="Times New Roman"/>
                  <w:i/>
                  <w:szCs w:val="24"/>
                </w:rPr>
                <w:t>https://www.tmt-elkom.com/</w:t>
              </w:r>
            </w:hyperlink>
            <w:r w:rsidR="00DA5410" w:rsidRPr="00DA5410">
              <w:rPr>
                <w:rStyle w:val="Hyperlink"/>
                <w:rFonts w:ascii="Times New Roman" w:hAnsi="Times New Roman"/>
                <w:i/>
                <w:szCs w:val="24"/>
              </w:rPr>
              <w:t xml:space="preserve"> </w:t>
            </w:r>
            <w:r w:rsidR="008D51B7" w:rsidRPr="00DA5410">
              <w:rPr>
                <w:rStyle w:val="Hyperlink"/>
                <w:rFonts w:ascii="Times New Roman" w:hAnsi="Times New Roman"/>
                <w:i/>
                <w:szCs w:val="24"/>
              </w:rPr>
              <w:t xml:space="preserve"> </w:t>
            </w:r>
            <w:r w:rsidR="008D51B7" w:rsidRPr="00717954">
              <w:rPr>
                <w:rFonts w:ascii="Times New Roman" w:hAnsi="Times New Roman"/>
                <w:szCs w:val="24"/>
              </w:rPr>
              <w:t xml:space="preserve"> </w:t>
            </w:r>
            <w:r w:rsidRPr="00717954">
              <w:rPr>
                <w:rFonts w:ascii="Times New Roman" w:hAnsi="Times New Roman"/>
                <w:szCs w:val="24"/>
              </w:rPr>
              <w:t xml:space="preserve">- </w:t>
            </w:r>
            <w:r w:rsidRPr="00717954">
              <w:rPr>
                <w:rFonts w:ascii="Times New Roman" w:hAnsi="Times New Roman"/>
                <w:i/>
                <w:sz w:val="18"/>
                <w:szCs w:val="18"/>
              </w:rPr>
              <w:t>интернет адреса на бенефициента</w:t>
            </w:r>
          </w:p>
          <w:p w14:paraId="6A17B826" w14:textId="77777777" w:rsidR="00A06564" w:rsidRPr="00717954" w:rsidRDefault="00A06564" w:rsidP="006C60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06564" w:rsidRPr="00717954" w14:paraId="541B7C72" w14:textId="77777777" w:rsidTr="006C6035">
        <w:tc>
          <w:tcPr>
            <w:tcW w:w="9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2036" w14:textId="77777777" w:rsidR="00A06564" w:rsidRPr="00717954" w:rsidRDefault="00A06564" w:rsidP="006C6035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7954">
              <w:rPr>
                <w:rFonts w:ascii="Times New Roman" w:hAnsi="Times New Roman"/>
                <w:b/>
                <w:bCs/>
                <w:szCs w:val="24"/>
              </w:rPr>
              <w:t xml:space="preserve">ІV.2.5) Срок на валидност на офертите </w:t>
            </w:r>
          </w:p>
          <w:p w14:paraId="08F8A158" w14:textId="77777777" w:rsidR="00A06564" w:rsidRPr="00717954" w:rsidRDefault="00A06564" w:rsidP="006C6035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5526BC2" w14:textId="49330C08" w:rsidR="00A06564" w:rsidRPr="00717954" w:rsidRDefault="00A06564" w:rsidP="006C6035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A149F">
              <w:rPr>
                <w:rFonts w:ascii="Times New Roman" w:hAnsi="Times New Roman"/>
                <w:szCs w:val="24"/>
              </w:rPr>
              <w:t xml:space="preserve">До </w:t>
            </w:r>
            <w:r w:rsidR="00C120DA" w:rsidRPr="007A149F">
              <w:rPr>
                <w:rFonts w:ascii="Times New Roman" w:hAnsi="Times New Roman"/>
                <w:szCs w:val="24"/>
              </w:rPr>
              <w:t>3</w:t>
            </w:r>
            <w:r w:rsidR="00E47475" w:rsidRPr="007A149F">
              <w:rPr>
                <w:rFonts w:ascii="Times New Roman" w:hAnsi="Times New Roman"/>
                <w:szCs w:val="24"/>
              </w:rPr>
              <w:t>1</w:t>
            </w:r>
            <w:r w:rsidRPr="007A149F">
              <w:rPr>
                <w:rFonts w:ascii="Times New Roman" w:hAnsi="Times New Roman"/>
                <w:szCs w:val="24"/>
              </w:rPr>
              <w:t>/0</w:t>
            </w:r>
            <w:r w:rsidR="00E47475" w:rsidRPr="007A149F">
              <w:rPr>
                <w:rFonts w:ascii="Times New Roman" w:hAnsi="Times New Roman"/>
                <w:szCs w:val="24"/>
              </w:rPr>
              <w:t>8</w:t>
            </w:r>
            <w:r w:rsidRPr="007A149F">
              <w:rPr>
                <w:rFonts w:ascii="Times New Roman" w:hAnsi="Times New Roman"/>
                <w:szCs w:val="24"/>
              </w:rPr>
              <w:t xml:space="preserve">/2026 </w:t>
            </w:r>
            <w:r w:rsidRPr="007A149F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14:paraId="05FCD390" w14:textId="77777777" w:rsidR="00A06564" w:rsidRPr="00717954" w:rsidRDefault="00A06564" w:rsidP="006C6035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17954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717954">
              <w:rPr>
                <w:rFonts w:ascii="Times New Roman" w:hAnsi="Times New Roman"/>
                <w:szCs w:val="24"/>
              </w:rPr>
              <w:t xml:space="preserve"> </w:t>
            </w:r>
          </w:p>
          <w:p w14:paraId="4F4CE5DF" w14:textId="77777777" w:rsidR="00A06564" w:rsidRPr="00717954" w:rsidRDefault="00A06564" w:rsidP="006C6035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717954">
              <w:rPr>
                <w:rFonts w:ascii="Times New Roman" w:hAnsi="Times New Roman"/>
                <w:szCs w:val="24"/>
              </w:rPr>
              <w:t xml:space="preserve">минимум 90 дни </w:t>
            </w:r>
            <w:r w:rsidRPr="00717954">
              <w:rPr>
                <w:rFonts w:ascii="Times New Roman" w:hAnsi="Times New Roman"/>
                <w:iCs/>
                <w:szCs w:val="24"/>
              </w:rPr>
              <w:t>от крайния срок за получаване на оферти</w:t>
            </w:r>
          </w:p>
        </w:tc>
      </w:tr>
    </w:tbl>
    <w:p w14:paraId="3D81F27D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3D406D6B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6BB26AB3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szCs w:val="24"/>
        </w:rPr>
      </w:pPr>
      <w:r w:rsidRPr="00717954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36B44426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3CA727AB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szCs w:val="24"/>
        </w:rPr>
      </w:pPr>
      <w:r w:rsidRPr="00717954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настоящата публична покана </w:t>
      </w:r>
      <w:r w:rsidRPr="00717954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717954">
        <w:rPr>
          <w:rFonts w:ascii="Times New Roman" w:hAnsi="Times New Roman"/>
          <w:b/>
          <w:szCs w:val="24"/>
        </w:rPr>
        <w:t>:</w:t>
      </w:r>
    </w:p>
    <w:p w14:paraId="5774CF81" w14:textId="77777777" w:rsidR="00F32F9A" w:rsidRPr="00717954" w:rsidRDefault="00A06564" w:rsidP="00F32F9A">
      <w:pPr>
        <w:ind w:left="300"/>
        <w:jc w:val="both"/>
        <w:rPr>
          <w:rFonts w:ascii="Times New Roman" w:hAnsi="Times New Roman"/>
          <w:szCs w:val="24"/>
        </w:rPr>
      </w:pPr>
      <w:r w:rsidRPr="00717954">
        <w:rPr>
          <w:rFonts w:ascii="Times New Roman" w:hAnsi="Times New Roman"/>
          <w:szCs w:val="24"/>
        </w:rPr>
        <w:t xml:space="preserve">1. </w:t>
      </w:r>
      <w:r w:rsidR="00F32F9A" w:rsidRPr="00717954">
        <w:rPr>
          <w:rFonts w:ascii="Times New Roman" w:hAnsi="Times New Roman"/>
        </w:rPr>
        <w:t>Декларация с посочване на ЕИК/ Удостоверение за актуално състояние, а когато е физическо лице - документ за самоличност</w:t>
      </w:r>
      <w:r w:rsidRPr="00717954">
        <w:rPr>
          <w:rFonts w:ascii="Times New Roman" w:hAnsi="Times New Roman"/>
          <w:szCs w:val="24"/>
        </w:rPr>
        <w:t>;</w:t>
      </w:r>
      <w:r w:rsidR="00F32F9A" w:rsidRPr="00717954">
        <w:rPr>
          <w:rFonts w:ascii="Times New Roman" w:hAnsi="Times New Roman"/>
          <w:szCs w:val="24"/>
        </w:rPr>
        <w:t xml:space="preserve"> </w:t>
      </w:r>
    </w:p>
    <w:p w14:paraId="38AB33EB" w14:textId="77777777" w:rsidR="00F32F9A" w:rsidRPr="00717954" w:rsidRDefault="00A06564" w:rsidP="00F32F9A">
      <w:pPr>
        <w:ind w:left="300"/>
        <w:jc w:val="both"/>
        <w:rPr>
          <w:rFonts w:ascii="Times New Roman" w:hAnsi="Times New Roman"/>
          <w:szCs w:val="24"/>
        </w:rPr>
      </w:pPr>
      <w:r w:rsidRPr="00717954">
        <w:rPr>
          <w:rFonts w:ascii="Times New Roman" w:hAnsi="Times New Roman"/>
          <w:szCs w:val="24"/>
        </w:rPr>
        <w:t xml:space="preserve">2. Декларация по чл. 12, ал. 1, т. 1 от ПМС № </w:t>
      </w:r>
      <w:r w:rsidRPr="00717954">
        <w:rPr>
          <w:rFonts w:ascii="Times New Roman" w:hAnsi="Times New Roman"/>
          <w:bCs/>
          <w:szCs w:val="24"/>
        </w:rPr>
        <w:t>4/11.01.2024 г.)</w:t>
      </w:r>
      <w:r w:rsidRPr="00717954">
        <w:rPr>
          <w:rFonts w:ascii="Times New Roman" w:hAnsi="Times New Roman"/>
          <w:szCs w:val="24"/>
        </w:rPr>
        <w:t>;</w:t>
      </w:r>
    </w:p>
    <w:p w14:paraId="40C52103" w14:textId="190A3BF7" w:rsidR="00A06564" w:rsidRPr="00717954" w:rsidRDefault="00A06564" w:rsidP="00F32F9A">
      <w:pPr>
        <w:ind w:left="300"/>
        <w:jc w:val="both"/>
        <w:rPr>
          <w:rFonts w:ascii="Times New Roman" w:hAnsi="Times New Roman"/>
          <w:szCs w:val="24"/>
        </w:rPr>
      </w:pPr>
      <w:r w:rsidRPr="00717954">
        <w:rPr>
          <w:rFonts w:ascii="Times New Roman" w:hAnsi="Times New Roman"/>
          <w:szCs w:val="24"/>
        </w:rPr>
        <w:t>3. Други документи (ако е приложимо).</w:t>
      </w:r>
    </w:p>
    <w:p w14:paraId="65905132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szCs w:val="24"/>
        </w:rPr>
      </w:pPr>
    </w:p>
    <w:p w14:paraId="6C87D496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szCs w:val="24"/>
        </w:rPr>
      </w:pPr>
      <w:r w:rsidRPr="00717954">
        <w:rPr>
          <w:rFonts w:ascii="Times New Roman" w:hAnsi="Times New Roman"/>
          <w:b/>
          <w:bCs/>
          <w:szCs w:val="24"/>
        </w:rPr>
        <w:t>Б. Документи, доказващи икономическото и финансовото състояние на кандидата по т. ІІІ.2.2</w:t>
      </w:r>
      <w:r w:rsidRPr="00717954">
        <w:rPr>
          <w:rFonts w:ascii="Times New Roman" w:hAnsi="Times New Roman"/>
          <w:b/>
          <w:szCs w:val="24"/>
        </w:rPr>
        <w:t xml:space="preserve"> от настоящата публична покана </w:t>
      </w:r>
      <w:r w:rsidRPr="00717954">
        <w:rPr>
          <w:rFonts w:ascii="Times New Roman" w:hAnsi="Times New Roman"/>
          <w:b/>
          <w:i/>
          <w:szCs w:val="24"/>
        </w:rPr>
        <w:t>(Важно: документите, посочени в тази точка,  трябва да съответстват на тези, изброени в т.ІІІ.2.2.)</w:t>
      </w:r>
      <w:r w:rsidRPr="00717954">
        <w:rPr>
          <w:rFonts w:ascii="Times New Roman" w:hAnsi="Times New Roman"/>
          <w:b/>
          <w:szCs w:val="24"/>
        </w:rPr>
        <w:t>:</w:t>
      </w:r>
    </w:p>
    <w:p w14:paraId="4657D6EC" w14:textId="7C9E7225" w:rsidR="00051E58" w:rsidRPr="00717954" w:rsidRDefault="00225D90" w:rsidP="00051E58">
      <w:pPr>
        <w:autoSpaceDE w:val="0"/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051E58" w:rsidRPr="00717954">
        <w:rPr>
          <w:rFonts w:ascii="Times New Roman" w:hAnsi="Times New Roman"/>
          <w:szCs w:val="24"/>
        </w:rPr>
        <w:t>. Отчет за приходите и разходите за последните три приключили финансови години, в зависимост от датата на която кандидатът е учреден или започнал дейността си.</w:t>
      </w:r>
    </w:p>
    <w:p w14:paraId="62D50111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szCs w:val="24"/>
        </w:rPr>
      </w:pPr>
    </w:p>
    <w:p w14:paraId="2096C68A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szCs w:val="24"/>
        </w:rPr>
      </w:pPr>
      <w:r w:rsidRPr="00717954">
        <w:rPr>
          <w:rFonts w:ascii="Times New Roman" w:hAnsi="Times New Roman"/>
          <w:b/>
          <w:szCs w:val="24"/>
        </w:rPr>
        <w:t xml:space="preserve">В. </w:t>
      </w:r>
      <w:r w:rsidRPr="00717954">
        <w:rPr>
          <w:rFonts w:ascii="Times New Roman" w:hAnsi="Times New Roman"/>
          <w:b/>
          <w:bCs/>
          <w:szCs w:val="24"/>
        </w:rPr>
        <w:t>Документи, доказващи, техническите възможности и/или квалификацията на кандидата по т.ІІІ.2.3</w:t>
      </w:r>
      <w:r w:rsidRPr="00717954">
        <w:rPr>
          <w:rFonts w:ascii="Times New Roman" w:hAnsi="Times New Roman"/>
          <w:b/>
          <w:szCs w:val="24"/>
        </w:rPr>
        <w:t xml:space="preserve"> от настоящата публична покана </w:t>
      </w:r>
      <w:r w:rsidRPr="00717954">
        <w:rPr>
          <w:rFonts w:ascii="Times New Roman" w:hAnsi="Times New Roman"/>
          <w:b/>
          <w:i/>
          <w:szCs w:val="24"/>
        </w:rPr>
        <w:t>(Важно: документите, посочени в тази точка, трябва да съответстват на тези, изброени в т.ІІІ.2.3.)</w:t>
      </w:r>
      <w:r w:rsidRPr="00717954">
        <w:rPr>
          <w:rFonts w:ascii="Times New Roman" w:hAnsi="Times New Roman"/>
          <w:b/>
          <w:szCs w:val="24"/>
        </w:rPr>
        <w:t>:</w:t>
      </w:r>
    </w:p>
    <w:p w14:paraId="0D170FE1" w14:textId="2EEAF841" w:rsidR="00A06564" w:rsidRPr="00717954" w:rsidRDefault="001C4522" w:rsidP="008C33BF">
      <w:pPr>
        <w:pStyle w:val="ListParagraph"/>
        <w:numPr>
          <w:ilvl w:val="0"/>
          <w:numId w:val="11"/>
        </w:numPr>
        <w:autoSpaceDE w:val="0"/>
        <w:jc w:val="both"/>
        <w:rPr>
          <w:rFonts w:ascii="Times New Roman" w:hAnsi="Times New Roman"/>
          <w:szCs w:val="24"/>
        </w:rPr>
      </w:pPr>
      <w:r w:rsidRPr="00717954">
        <w:rPr>
          <w:rFonts w:ascii="Times New Roman" w:hAnsi="Times New Roman"/>
          <w:szCs w:val="24"/>
        </w:rPr>
        <w:t>А</w:t>
      </w:r>
      <w:r w:rsidR="008C33BF" w:rsidRPr="00717954">
        <w:rPr>
          <w:rFonts w:ascii="Times New Roman" w:hAnsi="Times New Roman"/>
          <w:szCs w:val="24"/>
        </w:rPr>
        <w:t>втобиография</w:t>
      </w:r>
      <w:r w:rsidRPr="00717954">
        <w:rPr>
          <w:rFonts w:ascii="Times New Roman" w:hAnsi="Times New Roman"/>
          <w:szCs w:val="24"/>
        </w:rPr>
        <w:t xml:space="preserve"> на експерт</w:t>
      </w:r>
      <w:r w:rsidR="007563E5">
        <w:rPr>
          <w:rFonts w:ascii="Times New Roman" w:hAnsi="Times New Roman"/>
          <w:szCs w:val="24"/>
        </w:rPr>
        <w:t>ите</w:t>
      </w:r>
      <w:r w:rsidRPr="00717954">
        <w:rPr>
          <w:rFonts w:ascii="Times New Roman" w:hAnsi="Times New Roman"/>
          <w:szCs w:val="24"/>
        </w:rPr>
        <w:t>, ко</w:t>
      </w:r>
      <w:r w:rsidR="007563E5">
        <w:rPr>
          <w:rFonts w:ascii="Times New Roman" w:hAnsi="Times New Roman"/>
          <w:szCs w:val="24"/>
        </w:rPr>
        <w:t>и</w:t>
      </w:r>
      <w:r w:rsidRPr="00717954">
        <w:rPr>
          <w:rFonts w:ascii="Times New Roman" w:hAnsi="Times New Roman"/>
          <w:szCs w:val="24"/>
        </w:rPr>
        <w:t>то ще изпълн</w:t>
      </w:r>
      <w:r w:rsidR="007563E5">
        <w:rPr>
          <w:rFonts w:ascii="Times New Roman" w:hAnsi="Times New Roman"/>
          <w:szCs w:val="24"/>
        </w:rPr>
        <w:t>яват</w:t>
      </w:r>
      <w:r w:rsidRPr="00717954">
        <w:rPr>
          <w:rFonts w:ascii="Times New Roman" w:hAnsi="Times New Roman"/>
          <w:szCs w:val="24"/>
        </w:rPr>
        <w:t xml:space="preserve"> услуг</w:t>
      </w:r>
      <w:r w:rsidR="007563E5">
        <w:rPr>
          <w:rFonts w:ascii="Times New Roman" w:hAnsi="Times New Roman"/>
          <w:szCs w:val="24"/>
        </w:rPr>
        <w:t>и</w:t>
      </w:r>
      <w:r w:rsidRPr="00717954">
        <w:rPr>
          <w:rFonts w:ascii="Times New Roman" w:hAnsi="Times New Roman"/>
          <w:szCs w:val="24"/>
        </w:rPr>
        <w:t>т</w:t>
      </w:r>
      <w:r w:rsidR="007563E5">
        <w:rPr>
          <w:rFonts w:ascii="Times New Roman" w:hAnsi="Times New Roman"/>
          <w:szCs w:val="24"/>
        </w:rPr>
        <w:t>е</w:t>
      </w:r>
      <w:r w:rsidRPr="00717954">
        <w:rPr>
          <w:rFonts w:ascii="Times New Roman" w:hAnsi="Times New Roman"/>
          <w:szCs w:val="24"/>
        </w:rPr>
        <w:t xml:space="preserve"> </w:t>
      </w:r>
      <w:r w:rsidR="004B5A1C">
        <w:rPr>
          <w:rFonts w:ascii="Times New Roman" w:hAnsi="Times New Roman"/>
          <w:szCs w:val="24"/>
        </w:rPr>
        <w:t>по процедурата</w:t>
      </w:r>
    </w:p>
    <w:p w14:paraId="4515150A" w14:textId="77777777" w:rsidR="00DF1BCE" w:rsidRDefault="00DF1BCE" w:rsidP="00DF1BCE">
      <w:pPr>
        <w:autoSpaceDE w:val="0"/>
        <w:jc w:val="both"/>
        <w:rPr>
          <w:b/>
          <w:bCs/>
          <w:sz w:val="23"/>
          <w:szCs w:val="23"/>
        </w:rPr>
      </w:pPr>
    </w:p>
    <w:p w14:paraId="07C1D8F7" w14:textId="5E66421D" w:rsidR="00DF1BCE" w:rsidRPr="00DF1BCE" w:rsidRDefault="00DF1BCE" w:rsidP="00DF1BCE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DF1BCE">
        <w:rPr>
          <w:b/>
          <w:bCs/>
          <w:sz w:val="23"/>
          <w:szCs w:val="23"/>
        </w:rPr>
        <w:t>*</w:t>
      </w:r>
      <w:r w:rsidRPr="00717954">
        <w:t xml:space="preserve"> </w:t>
      </w:r>
      <w:r w:rsidRPr="00DF1BCE">
        <w:rPr>
          <w:rFonts w:ascii="Times New Roman" w:hAnsi="Times New Roman"/>
          <w:i/>
          <w:iCs/>
          <w:szCs w:val="24"/>
        </w:rPr>
        <w:t xml:space="preserve">За идентични или сходни </w:t>
      </w:r>
      <w:r w:rsidR="00983C9E">
        <w:rPr>
          <w:rFonts w:ascii="Times New Roman" w:hAnsi="Times New Roman"/>
          <w:i/>
          <w:iCs/>
          <w:szCs w:val="24"/>
        </w:rPr>
        <w:t xml:space="preserve">услуги </w:t>
      </w:r>
      <w:r w:rsidRPr="00DF1BCE">
        <w:rPr>
          <w:rFonts w:ascii="Times New Roman" w:hAnsi="Times New Roman"/>
          <w:i/>
          <w:iCs/>
          <w:szCs w:val="24"/>
        </w:rPr>
        <w:t xml:space="preserve">с предмета </w:t>
      </w:r>
      <w:r w:rsidR="00983C9E">
        <w:rPr>
          <w:rFonts w:ascii="Times New Roman" w:hAnsi="Times New Roman"/>
          <w:i/>
          <w:iCs/>
          <w:szCs w:val="24"/>
        </w:rPr>
        <w:t>на Процедурата</w:t>
      </w:r>
      <w:r w:rsidRPr="00DF1BCE">
        <w:rPr>
          <w:rFonts w:ascii="Times New Roman" w:hAnsi="Times New Roman"/>
          <w:i/>
          <w:iCs/>
          <w:szCs w:val="24"/>
        </w:rPr>
        <w:t>, ще се считат услуги, свързани с:</w:t>
      </w:r>
      <w:r>
        <w:rPr>
          <w:rFonts w:ascii="Times New Roman" w:hAnsi="Times New Roman"/>
          <w:i/>
          <w:iCs/>
          <w:szCs w:val="24"/>
        </w:rPr>
        <w:t xml:space="preserve"> </w:t>
      </w:r>
      <w:r w:rsidRPr="00DF1BCE">
        <w:rPr>
          <w:rFonts w:ascii="Times New Roman" w:hAnsi="Times New Roman"/>
          <w:b/>
          <w:bCs/>
          <w:szCs w:val="24"/>
        </w:rPr>
        <w:t xml:space="preserve">Разработване, и/или доставка, и/или внедряване, конфигуриране, интеграция, и/или поддръжка на софтуерни системи и решения за управление на ресурси и бизнес процеси.  </w:t>
      </w:r>
    </w:p>
    <w:p w14:paraId="24DB1FDE" w14:textId="77777777" w:rsidR="008C33BF" w:rsidRPr="00717954" w:rsidRDefault="008C33BF" w:rsidP="00EC30E2">
      <w:pPr>
        <w:pStyle w:val="ListParagraph"/>
        <w:autoSpaceDE w:val="0"/>
        <w:jc w:val="both"/>
        <w:rPr>
          <w:rFonts w:ascii="Times New Roman" w:hAnsi="Times New Roman"/>
          <w:szCs w:val="24"/>
        </w:rPr>
      </w:pPr>
    </w:p>
    <w:p w14:paraId="48C8E435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szCs w:val="24"/>
        </w:rPr>
      </w:pPr>
      <w:r w:rsidRPr="00717954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5DE7AB4E" w14:textId="77777777" w:rsidR="00A06564" w:rsidRPr="00717954" w:rsidRDefault="00A06564" w:rsidP="00A06564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17954">
        <w:rPr>
          <w:rFonts w:ascii="Times New Roman" w:hAnsi="Times New Roman"/>
          <w:szCs w:val="24"/>
        </w:rPr>
        <w:t>Оферта;</w:t>
      </w:r>
    </w:p>
    <w:p w14:paraId="1BA3B850" w14:textId="59AD13ED" w:rsidR="00A06564" w:rsidRPr="00717954" w:rsidRDefault="00A06564" w:rsidP="00A06564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17954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717954">
        <w:rPr>
          <w:rFonts w:ascii="Times New Roman" w:hAnsi="Times New Roman"/>
          <w:color w:val="000000"/>
          <w:szCs w:val="24"/>
        </w:rPr>
        <w:t>(</w:t>
      </w:r>
      <w:r w:rsidRPr="00717954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717954">
        <w:rPr>
          <w:rFonts w:ascii="Times New Roman" w:hAnsi="Times New Roman"/>
          <w:szCs w:val="24"/>
        </w:rPr>
        <w:t>;</w:t>
      </w:r>
      <w:r w:rsidR="00EF3C63">
        <w:rPr>
          <w:rFonts w:ascii="Times New Roman" w:hAnsi="Times New Roman"/>
          <w:szCs w:val="24"/>
        </w:rPr>
        <w:t xml:space="preserve"> </w:t>
      </w:r>
    </w:p>
    <w:p w14:paraId="72E29AE5" w14:textId="7E9FA12F" w:rsidR="00A06564" w:rsidRPr="00717954" w:rsidRDefault="00A06564" w:rsidP="00A06564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17954">
        <w:rPr>
          <w:rFonts w:ascii="Times New Roman" w:hAnsi="Times New Roman"/>
          <w:szCs w:val="24"/>
        </w:rPr>
        <w:t>Документи по  т.А.1, А.2, В за подизпълнителите;</w:t>
      </w:r>
    </w:p>
    <w:p w14:paraId="7A5D281E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C8DA487" w14:textId="77777777" w:rsidR="00A72157" w:rsidRPr="00717954" w:rsidRDefault="00A72157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2D8FA83" w14:textId="05BBB14E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717954">
        <w:rPr>
          <w:rFonts w:ascii="Times New Roman" w:hAnsi="Times New Roman"/>
          <w:b/>
          <w:bCs/>
          <w:szCs w:val="24"/>
        </w:rPr>
        <w:t>РАЗДЕЛ VІ: ДРУГА ИНФОРМАЦИЯ</w:t>
      </w:r>
    </w:p>
    <w:p w14:paraId="390F57EB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CACB488" w14:textId="77777777" w:rsidR="00A06564" w:rsidRPr="00717954" w:rsidRDefault="00A06564" w:rsidP="00A06564">
      <w:pPr>
        <w:numPr>
          <w:ilvl w:val="0"/>
          <w:numId w:val="5"/>
        </w:numPr>
        <w:autoSpaceDE w:val="0"/>
        <w:jc w:val="both"/>
        <w:rPr>
          <w:rFonts w:ascii="Times New Roman" w:hAnsi="Times New Roman"/>
        </w:rPr>
      </w:pPr>
      <w:r w:rsidRPr="00717954">
        <w:rPr>
          <w:rFonts w:ascii="Times New Roman" w:hAnsi="Times New Roman"/>
        </w:rPr>
        <w:t xml:space="preserve">До 4 календарни дни преди изтичането на срока за подаване на офертите заинтересованите лица могат да поискат писмено от бенефициента разяснения по публичната покана. </w:t>
      </w:r>
    </w:p>
    <w:p w14:paraId="289676F0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</w:rPr>
      </w:pPr>
    </w:p>
    <w:p w14:paraId="2F5D8B23" w14:textId="77777777" w:rsidR="00A06564" w:rsidRPr="00717954" w:rsidRDefault="00A06564" w:rsidP="00A06564">
      <w:pPr>
        <w:numPr>
          <w:ilvl w:val="0"/>
          <w:numId w:val="5"/>
        </w:numPr>
        <w:autoSpaceDE w:val="0"/>
        <w:jc w:val="both"/>
        <w:rPr>
          <w:rFonts w:ascii="Times New Roman" w:hAnsi="Times New Roman"/>
        </w:rPr>
      </w:pPr>
      <w:r w:rsidRPr="00717954">
        <w:rPr>
          <w:rFonts w:ascii="Times New Roman" w:hAnsi="Times New Roman"/>
        </w:rPr>
        <w:t>Разясненията се публикуват в ИСУН в 3-дневен срок от датата на постъпване на искането.</w:t>
      </w:r>
    </w:p>
    <w:p w14:paraId="32AF8F2A" w14:textId="77777777" w:rsidR="00A06564" w:rsidRPr="00717954" w:rsidRDefault="00A06564" w:rsidP="00A06564">
      <w:pPr>
        <w:pStyle w:val="ListParagraph"/>
        <w:rPr>
          <w:rFonts w:ascii="Times New Roman" w:hAnsi="Times New Roman"/>
        </w:rPr>
      </w:pPr>
    </w:p>
    <w:p w14:paraId="141402BF" w14:textId="77777777" w:rsidR="00A06564" w:rsidRPr="00717954" w:rsidRDefault="00A06564" w:rsidP="00A06564">
      <w:pPr>
        <w:numPr>
          <w:ilvl w:val="0"/>
          <w:numId w:val="5"/>
        </w:numPr>
        <w:autoSpaceDE w:val="0"/>
        <w:jc w:val="both"/>
        <w:rPr>
          <w:rFonts w:ascii="Times New Roman" w:hAnsi="Times New Roman"/>
        </w:rPr>
      </w:pPr>
      <w:r w:rsidRPr="00717954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5EBA0D9C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</w:rPr>
      </w:pPr>
    </w:p>
    <w:p w14:paraId="22A90AAA" w14:textId="77777777" w:rsidR="00A06564" w:rsidRPr="00717954" w:rsidRDefault="00A06564" w:rsidP="00A06564">
      <w:pPr>
        <w:numPr>
          <w:ilvl w:val="0"/>
          <w:numId w:val="5"/>
        </w:numPr>
        <w:autoSpaceDE w:val="0"/>
        <w:jc w:val="both"/>
        <w:rPr>
          <w:rFonts w:ascii="Times New Roman" w:hAnsi="Times New Roman"/>
        </w:rPr>
      </w:pPr>
      <w:r w:rsidRPr="00717954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4A0AF24D" w14:textId="77777777" w:rsidR="00A06564" w:rsidRPr="00717954" w:rsidRDefault="00A06564" w:rsidP="00A06564">
      <w:pPr>
        <w:pStyle w:val="ListParagraph"/>
        <w:rPr>
          <w:rFonts w:ascii="Times New Roman" w:hAnsi="Times New Roman"/>
        </w:rPr>
      </w:pPr>
    </w:p>
    <w:p w14:paraId="20FE45F2" w14:textId="77777777" w:rsidR="00A06564" w:rsidRPr="00717954" w:rsidRDefault="00A06564" w:rsidP="00A06564">
      <w:pPr>
        <w:numPr>
          <w:ilvl w:val="0"/>
          <w:numId w:val="5"/>
        </w:numPr>
        <w:autoSpaceDE w:val="0"/>
        <w:jc w:val="both"/>
        <w:rPr>
          <w:rFonts w:ascii="Times New Roman" w:hAnsi="Times New Roman"/>
        </w:rPr>
      </w:pPr>
      <w:r w:rsidRPr="00717954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55CE23D0" w14:textId="77777777" w:rsidR="00A06564" w:rsidRPr="00717954" w:rsidRDefault="00A06564" w:rsidP="00A06564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040C6AA" w14:textId="77777777" w:rsidR="00CB37CB" w:rsidRPr="00717954" w:rsidRDefault="00CB37CB" w:rsidP="00CB37CB">
      <w:pPr>
        <w:pStyle w:val="firstline"/>
      </w:pPr>
    </w:p>
    <w:sectPr w:rsidR="00CB37CB" w:rsidRPr="00717954" w:rsidSect="005679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84" w:right="1134" w:bottom="284" w:left="1134" w:header="556" w:footer="252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A55BE" w14:textId="77777777" w:rsidR="00FB4BC7" w:rsidRDefault="00FB4BC7">
      <w:r>
        <w:separator/>
      </w:r>
    </w:p>
  </w:endnote>
  <w:endnote w:type="continuationSeparator" w:id="0">
    <w:p w14:paraId="125FDFAE" w14:textId="77777777" w:rsidR="00FB4BC7" w:rsidRDefault="00FB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default"/>
    <w:sig w:usb0="00000000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559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797C">
      <w:rPr>
        <w:rStyle w:val="PageNumber"/>
        <w:noProof/>
      </w:rPr>
      <w:t>2</w:t>
    </w:r>
    <w:r>
      <w:rPr>
        <w:rStyle w:val="PageNumber"/>
      </w:rPr>
      <w:fldChar w:fldCharType="end"/>
    </w:r>
  </w:p>
  <w:p w14:paraId="1D34A6C4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031CE" w14:textId="3AD606A5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3544">
      <w:rPr>
        <w:rStyle w:val="PageNumber"/>
        <w:noProof/>
      </w:rPr>
      <w:t>8</w:t>
    </w:r>
    <w:r>
      <w:rPr>
        <w:rStyle w:val="PageNumber"/>
      </w:rPr>
      <w:fldChar w:fldCharType="end"/>
    </w:r>
  </w:p>
  <w:p w14:paraId="59E39AD7" w14:textId="7D912512" w:rsidR="0056797C" w:rsidRPr="00305552" w:rsidRDefault="0056797C" w:rsidP="0056797C">
    <w:pPr>
      <w:pStyle w:val="Footer"/>
      <w:ind w:right="283"/>
      <w:jc w:val="center"/>
      <w:rPr>
        <w:rFonts w:ascii="Times New Roman" w:hAnsi="Times New Roman"/>
        <w:i/>
        <w:iCs/>
        <w:sz w:val="20"/>
      </w:rPr>
    </w:pPr>
    <w:r w:rsidRPr="00305552">
      <w:rPr>
        <w:rFonts w:ascii="Times New Roman" w:hAnsi="Times New Roman"/>
        <w:i/>
        <w:iCs/>
        <w:sz w:val="20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bookmarkStart w:id="13" w:name="_Hlk228518621"/>
    <w:r w:rsidR="001C3DC1">
      <w:rPr>
        <w:rFonts w:ascii="Times New Roman" w:hAnsi="Times New Roman"/>
        <w:i/>
        <w:iCs/>
        <w:sz w:val="20"/>
      </w:rPr>
      <w:t>ТМТ - ЕЛКОМ</w:t>
    </w:r>
    <w:r w:rsidR="00DF610B" w:rsidRPr="00DF610B">
      <w:rPr>
        <w:rFonts w:ascii="Times New Roman" w:hAnsi="Times New Roman"/>
        <w:i/>
        <w:iCs/>
        <w:sz w:val="20"/>
      </w:rPr>
      <w:t xml:space="preserve"> ООД </w:t>
    </w:r>
    <w:bookmarkEnd w:id="13"/>
    <w:r w:rsidRPr="00305552">
      <w:rPr>
        <w:rFonts w:ascii="Times New Roman" w:hAnsi="Times New Roman"/>
        <w:i/>
        <w:iCs/>
        <w:sz w:val="20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орган”.</w:t>
    </w:r>
  </w:p>
  <w:p w14:paraId="0BB81AF3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F5C0E" w14:textId="77777777" w:rsidR="0056797C" w:rsidRPr="00305552" w:rsidRDefault="0056797C" w:rsidP="0056797C">
    <w:pPr>
      <w:pStyle w:val="Footer"/>
      <w:ind w:right="283"/>
      <w:jc w:val="center"/>
      <w:rPr>
        <w:rFonts w:ascii="Times New Roman" w:hAnsi="Times New Roman"/>
        <w:i/>
        <w:iCs/>
        <w:sz w:val="20"/>
      </w:rPr>
    </w:pPr>
    <w:r w:rsidRPr="00305552">
      <w:rPr>
        <w:rFonts w:ascii="Times New Roman" w:hAnsi="Times New Roman"/>
        <w:i/>
        <w:iCs/>
        <w:sz w:val="20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>
      <w:rPr>
        <w:rFonts w:ascii="Times New Roman" w:hAnsi="Times New Roman"/>
        <w:i/>
        <w:iCs/>
        <w:sz w:val="20"/>
      </w:rPr>
      <w:t xml:space="preserve">Ти Ей Ес България ЕООД </w:t>
    </w:r>
    <w:r w:rsidRPr="00305552">
      <w:rPr>
        <w:rFonts w:ascii="Times New Roman" w:hAnsi="Times New Roman"/>
        <w:i/>
        <w:iCs/>
        <w:sz w:val="20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орган”.</w:t>
    </w:r>
  </w:p>
  <w:p w14:paraId="611B5F99" w14:textId="77777777" w:rsidR="0056797C" w:rsidRDefault="0056797C">
    <w:pPr>
      <w:pStyle w:val="Footer"/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722F5A9A" w14:textId="77777777" w:rsidR="00AB21B9" w:rsidRDefault="00AB2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BB17C" w14:textId="77777777" w:rsidR="00FB4BC7" w:rsidRDefault="00FB4BC7">
      <w:r>
        <w:separator/>
      </w:r>
    </w:p>
  </w:footnote>
  <w:footnote w:type="continuationSeparator" w:id="0">
    <w:p w14:paraId="228AB6A8" w14:textId="77777777" w:rsidR="00FB4BC7" w:rsidRDefault="00FB4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80239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797C">
      <w:rPr>
        <w:rStyle w:val="PageNumber"/>
        <w:noProof/>
      </w:rPr>
      <w:t>1</w:t>
    </w:r>
    <w:r>
      <w:rPr>
        <w:rStyle w:val="PageNumber"/>
      </w:rPr>
      <w:fldChar w:fldCharType="end"/>
    </w:r>
  </w:p>
  <w:p w14:paraId="77CA06B7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05B91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</w:p>
  <w:p w14:paraId="399593DB" w14:textId="77777777" w:rsidR="00CB37CB" w:rsidRDefault="00CB37CB">
    <w:pPr>
      <w:pStyle w:val="Header"/>
      <w:rPr>
        <w:lang w:val="en-US"/>
      </w:rPr>
    </w:pPr>
  </w:p>
  <w:p w14:paraId="3A560BA8" w14:textId="77777777" w:rsidR="00CB37CB" w:rsidRDefault="00A06564">
    <w:pPr>
      <w:pStyle w:val="Header"/>
      <w:rPr>
        <w:lang w:val="en-US"/>
      </w:rPr>
    </w:pPr>
    <w:r>
      <w:rPr>
        <w:noProof/>
        <w:lang w:val="bg-BG" w:eastAsia="bg-BG"/>
      </w:rPr>
      <w:drawing>
        <wp:inline distT="0" distB="0" distL="0" distR="0" wp14:anchorId="32AB7B40" wp14:editId="77A4105A">
          <wp:extent cx="2298700" cy="475615"/>
          <wp:effectExtent l="0" t="0" r="6350" b="635"/>
          <wp:docPr id="19626539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val="bg-BG" w:eastAsia="bg-BG"/>
      </w:rPr>
      <w:drawing>
        <wp:inline distT="0" distB="0" distL="0" distR="0" wp14:anchorId="6C143F2F" wp14:editId="5FC8DCE4">
          <wp:extent cx="2304415" cy="640080"/>
          <wp:effectExtent l="0" t="0" r="635" b="7620"/>
          <wp:docPr id="142908076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09F05E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71" w:type="dxa"/>
      <w:tblInd w:w="-420" w:type="dxa"/>
      <w:tblLook w:val="04A0" w:firstRow="1" w:lastRow="0" w:firstColumn="1" w:lastColumn="0" w:noHBand="0" w:noVBand="1"/>
    </w:tblPr>
    <w:tblGrid>
      <w:gridCol w:w="10435"/>
      <w:gridCol w:w="236"/>
    </w:tblGrid>
    <w:tr w:rsidR="006A463D" w14:paraId="580C8DA6" w14:textId="77777777" w:rsidTr="00A06564">
      <w:tc>
        <w:tcPr>
          <w:tcW w:w="10435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55482B8C" w14:textId="77777777" w:rsidTr="008D21D3">
            <w:tc>
              <w:tcPr>
                <w:tcW w:w="4531" w:type="dxa"/>
                <w:vAlign w:val="center"/>
                <w:hideMark/>
              </w:tcPr>
              <w:p w14:paraId="4E384C51" w14:textId="77777777" w:rsidR="008D21D3" w:rsidRPr="008D21D3" w:rsidRDefault="00406788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37CF098B" wp14:editId="1CADF6DC">
                      <wp:extent cx="2295525" cy="476250"/>
                      <wp:effectExtent l="0" t="0" r="0" b="0"/>
                      <wp:docPr id="1845148848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60D48D93" w14:textId="77777777" w:rsidR="008D21D3" w:rsidRDefault="00406788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58E415D6" wp14:editId="41268A42">
                      <wp:extent cx="2305050" cy="638175"/>
                      <wp:effectExtent l="0" t="0" r="0" b="0"/>
                      <wp:docPr id="170716221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4CBB9052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236" w:type="dxa"/>
          <w:vAlign w:val="center"/>
        </w:tcPr>
        <w:p w14:paraId="529C7A4C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74A3038D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92EF2"/>
    <w:multiLevelType w:val="hybridMultilevel"/>
    <w:tmpl w:val="5EAA2F0E"/>
    <w:lvl w:ilvl="0" w:tplc="EF7062A8">
      <w:start w:val="1"/>
      <w:numFmt w:val="decimal"/>
      <w:lvlText w:val="%1."/>
      <w:lvlJc w:val="left"/>
      <w:pPr>
        <w:ind w:left="749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 w15:restartNumberingAfterBreak="0">
    <w:nsid w:val="0BD475AF"/>
    <w:multiLevelType w:val="hybridMultilevel"/>
    <w:tmpl w:val="FFDC5EB4"/>
    <w:lvl w:ilvl="0" w:tplc="BFF24C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400"/>
    <w:multiLevelType w:val="hybridMultilevel"/>
    <w:tmpl w:val="E034CC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FB1861"/>
    <w:multiLevelType w:val="hybridMultilevel"/>
    <w:tmpl w:val="5B5ADFBE"/>
    <w:lvl w:ilvl="0" w:tplc="1F06A7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67894"/>
    <w:multiLevelType w:val="hybridMultilevel"/>
    <w:tmpl w:val="DDFA650C"/>
    <w:lvl w:ilvl="0" w:tplc="F8C8B9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60EE2"/>
    <w:multiLevelType w:val="hybridMultilevel"/>
    <w:tmpl w:val="66843804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6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7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DA5A80"/>
    <w:multiLevelType w:val="hybridMultilevel"/>
    <w:tmpl w:val="92704D6C"/>
    <w:lvl w:ilvl="0" w:tplc="B37418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8133D"/>
    <w:multiLevelType w:val="hybridMultilevel"/>
    <w:tmpl w:val="E77CFC68"/>
    <w:lvl w:ilvl="0" w:tplc="5BEE4142">
      <w:start w:val="1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34751CCD"/>
    <w:multiLevelType w:val="hybridMultilevel"/>
    <w:tmpl w:val="2F66D2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4F7A3F"/>
    <w:multiLevelType w:val="hybridMultilevel"/>
    <w:tmpl w:val="C4BA997C"/>
    <w:lvl w:ilvl="0" w:tplc="9B0246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EF2F7F"/>
    <w:multiLevelType w:val="hybridMultilevel"/>
    <w:tmpl w:val="BDF26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5B677E"/>
    <w:multiLevelType w:val="hybridMultilevel"/>
    <w:tmpl w:val="2FE6E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177CD"/>
    <w:multiLevelType w:val="hybridMultilevel"/>
    <w:tmpl w:val="3ADEBF0A"/>
    <w:lvl w:ilvl="0" w:tplc="CB869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C5A46"/>
    <w:multiLevelType w:val="hybridMultilevel"/>
    <w:tmpl w:val="D8BC27E0"/>
    <w:lvl w:ilvl="0" w:tplc="291A19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9" w15:restartNumberingAfterBreak="0">
    <w:nsid w:val="67561AEB"/>
    <w:multiLevelType w:val="hybridMultilevel"/>
    <w:tmpl w:val="5E5C67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989487">
    <w:abstractNumId w:val="18"/>
  </w:num>
  <w:num w:numId="2" w16cid:durableId="1138912605">
    <w:abstractNumId w:val="6"/>
  </w:num>
  <w:num w:numId="3" w16cid:durableId="349918494">
    <w:abstractNumId w:val="7"/>
  </w:num>
  <w:num w:numId="4" w16cid:durableId="360668450">
    <w:abstractNumId w:val="13"/>
  </w:num>
  <w:num w:numId="5" w16cid:durableId="1304846655">
    <w:abstractNumId w:val="11"/>
  </w:num>
  <w:num w:numId="6" w16cid:durableId="1578512374">
    <w:abstractNumId w:val="0"/>
  </w:num>
  <w:num w:numId="7" w16cid:durableId="1503086800">
    <w:abstractNumId w:val="1"/>
  </w:num>
  <w:num w:numId="8" w16cid:durableId="1745374549">
    <w:abstractNumId w:val="4"/>
  </w:num>
  <w:num w:numId="9" w16cid:durableId="361715051">
    <w:abstractNumId w:val="15"/>
  </w:num>
  <w:num w:numId="10" w16cid:durableId="1864633303">
    <w:abstractNumId w:val="2"/>
  </w:num>
  <w:num w:numId="11" w16cid:durableId="442386675">
    <w:abstractNumId w:val="19"/>
  </w:num>
  <w:num w:numId="12" w16cid:durableId="634409889">
    <w:abstractNumId w:val="12"/>
  </w:num>
  <w:num w:numId="13" w16cid:durableId="1428580866">
    <w:abstractNumId w:val="8"/>
  </w:num>
  <w:num w:numId="14" w16cid:durableId="2089227621">
    <w:abstractNumId w:val="3"/>
  </w:num>
  <w:num w:numId="15" w16cid:durableId="531190619">
    <w:abstractNumId w:val="10"/>
  </w:num>
  <w:num w:numId="16" w16cid:durableId="1503163383">
    <w:abstractNumId w:val="5"/>
  </w:num>
  <w:num w:numId="17" w16cid:durableId="515268153">
    <w:abstractNumId w:val="9"/>
  </w:num>
  <w:num w:numId="18" w16cid:durableId="1075929437">
    <w:abstractNumId w:val="17"/>
  </w:num>
  <w:num w:numId="19" w16cid:durableId="791750343">
    <w:abstractNumId w:val="16"/>
  </w:num>
  <w:num w:numId="20" w16cid:durableId="5336125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5E17"/>
    <w:rsid w:val="000104DC"/>
    <w:rsid w:val="00012C31"/>
    <w:rsid w:val="000146A2"/>
    <w:rsid w:val="00017E28"/>
    <w:rsid w:val="00020E22"/>
    <w:rsid w:val="00026D38"/>
    <w:rsid w:val="00033338"/>
    <w:rsid w:val="000436EA"/>
    <w:rsid w:val="00044BE7"/>
    <w:rsid w:val="00045561"/>
    <w:rsid w:val="00050741"/>
    <w:rsid w:val="00050E6F"/>
    <w:rsid w:val="00051E58"/>
    <w:rsid w:val="00056466"/>
    <w:rsid w:val="00057218"/>
    <w:rsid w:val="00062654"/>
    <w:rsid w:val="0006316E"/>
    <w:rsid w:val="00071F57"/>
    <w:rsid w:val="00096716"/>
    <w:rsid w:val="0009706E"/>
    <w:rsid w:val="000A4C17"/>
    <w:rsid w:val="000B01AA"/>
    <w:rsid w:val="000B1D91"/>
    <w:rsid w:val="000B4112"/>
    <w:rsid w:val="000B6C1C"/>
    <w:rsid w:val="000B7154"/>
    <w:rsid w:val="000C0519"/>
    <w:rsid w:val="000E3B0B"/>
    <w:rsid w:val="000E573D"/>
    <w:rsid w:val="000F1F53"/>
    <w:rsid w:val="001125B2"/>
    <w:rsid w:val="00113F3B"/>
    <w:rsid w:val="001154C3"/>
    <w:rsid w:val="00136E4B"/>
    <w:rsid w:val="0014781B"/>
    <w:rsid w:val="001566B3"/>
    <w:rsid w:val="00190671"/>
    <w:rsid w:val="001950B2"/>
    <w:rsid w:val="00196444"/>
    <w:rsid w:val="001A491C"/>
    <w:rsid w:val="001A52E1"/>
    <w:rsid w:val="001B5C13"/>
    <w:rsid w:val="001B6785"/>
    <w:rsid w:val="001C0A75"/>
    <w:rsid w:val="001C3DC1"/>
    <w:rsid w:val="001C4522"/>
    <w:rsid w:val="001E1995"/>
    <w:rsid w:val="001E2B97"/>
    <w:rsid w:val="001E473A"/>
    <w:rsid w:val="001F0A69"/>
    <w:rsid w:val="001F2C59"/>
    <w:rsid w:val="00200EA7"/>
    <w:rsid w:val="0021192B"/>
    <w:rsid w:val="00217706"/>
    <w:rsid w:val="0021773B"/>
    <w:rsid w:val="00225D90"/>
    <w:rsid w:val="002263EA"/>
    <w:rsid w:val="00241A0C"/>
    <w:rsid w:val="00245040"/>
    <w:rsid w:val="0024727E"/>
    <w:rsid w:val="002544A8"/>
    <w:rsid w:val="00254EDC"/>
    <w:rsid w:val="00255BED"/>
    <w:rsid w:val="00261409"/>
    <w:rsid w:val="0026420E"/>
    <w:rsid w:val="00264B5E"/>
    <w:rsid w:val="0027017A"/>
    <w:rsid w:val="00276706"/>
    <w:rsid w:val="00285A95"/>
    <w:rsid w:val="00285D66"/>
    <w:rsid w:val="00291D79"/>
    <w:rsid w:val="00292220"/>
    <w:rsid w:val="002A100C"/>
    <w:rsid w:val="002A43BF"/>
    <w:rsid w:val="002A492E"/>
    <w:rsid w:val="002A7AC4"/>
    <w:rsid w:val="002B076A"/>
    <w:rsid w:val="002C007D"/>
    <w:rsid w:val="002C3EAD"/>
    <w:rsid w:val="002D12AE"/>
    <w:rsid w:val="002D15C4"/>
    <w:rsid w:val="002D6052"/>
    <w:rsid w:val="002E1D64"/>
    <w:rsid w:val="002F0ECB"/>
    <w:rsid w:val="002F194E"/>
    <w:rsid w:val="002F4355"/>
    <w:rsid w:val="002F56C0"/>
    <w:rsid w:val="00316ACB"/>
    <w:rsid w:val="00322694"/>
    <w:rsid w:val="00332C30"/>
    <w:rsid w:val="00333E35"/>
    <w:rsid w:val="00343510"/>
    <w:rsid w:val="00347498"/>
    <w:rsid w:val="003479FA"/>
    <w:rsid w:val="00356A40"/>
    <w:rsid w:val="00361281"/>
    <w:rsid w:val="003632B2"/>
    <w:rsid w:val="003708E6"/>
    <w:rsid w:val="003711DF"/>
    <w:rsid w:val="00372C6A"/>
    <w:rsid w:val="003761C7"/>
    <w:rsid w:val="003D63AC"/>
    <w:rsid w:val="003D7E19"/>
    <w:rsid w:val="003F622D"/>
    <w:rsid w:val="003F66C5"/>
    <w:rsid w:val="00403932"/>
    <w:rsid w:val="00406788"/>
    <w:rsid w:val="00407F53"/>
    <w:rsid w:val="00412ED9"/>
    <w:rsid w:val="00412F3F"/>
    <w:rsid w:val="0041634A"/>
    <w:rsid w:val="00420821"/>
    <w:rsid w:val="0042319A"/>
    <w:rsid w:val="00425A82"/>
    <w:rsid w:val="004369C1"/>
    <w:rsid w:val="00461916"/>
    <w:rsid w:val="0046265B"/>
    <w:rsid w:val="00467B36"/>
    <w:rsid w:val="004726A9"/>
    <w:rsid w:val="0049370E"/>
    <w:rsid w:val="00493CF0"/>
    <w:rsid w:val="0049571C"/>
    <w:rsid w:val="004962E4"/>
    <w:rsid w:val="00496C8D"/>
    <w:rsid w:val="004A0AD8"/>
    <w:rsid w:val="004A0D87"/>
    <w:rsid w:val="004A4B83"/>
    <w:rsid w:val="004B4E24"/>
    <w:rsid w:val="004B5A1C"/>
    <w:rsid w:val="004C164A"/>
    <w:rsid w:val="004C5699"/>
    <w:rsid w:val="004D1507"/>
    <w:rsid w:val="004E5775"/>
    <w:rsid w:val="004F56F1"/>
    <w:rsid w:val="0050031F"/>
    <w:rsid w:val="00502C6F"/>
    <w:rsid w:val="00515834"/>
    <w:rsid w:val="005210B4"/>
    <w:rsid w:val="00523183"/>
    <w:rsid w:val="005258B3"/>
    <w:rsid w:val="00543EC5"/>
    <w:rsid w:val="005508AD"/>
    <w:rsid w:val="005553D9"/>
    <w:rsid w:val="00562B06"/>
    <w:rsid w:val="00563C43"/>
    <w:rsid w:val="00566F08"/>
    <w:rsid w:val="0056797C"/>
    <w:rsid w:val="00573375"/>
    <w:rsid w:val="005822A7"/>
    <w:rsid w:val="0059400D"/>
    <w:rsid w:val="005A1C84"/>
    <w:rsid w:val="005C1567"/>
    <w:rsid w:val="005C53CE"/>
    <w:rsid w:val="005C666D"/>
    <w:rsid w:val="005E3FA5"/>
    <w:rsid w:val="005E6DC7"/>
    <w:rsid w:val="005F3454"/>
    <w:rsid w:val="00611830"/>
    <w:rsid w:val="00612711"/>
    <w:rsid w:val="006129A3"/>
    <w:rsid w:val="006230B4"/>
    <w:rsid w:val="00634BC0"/>
    <w:rsid w:val="006427F1"/>
    <w:rsid w:val="006510A4"/>
    <w:rsid w:val="006578CF"/>
    <w:rsid w:val="00684351"/>
    <w:rsid w:val="00690837"/>
    <w:rsid w:val="006931B5"/>
    <w:rsid w:val="0069570C"/>
    <w:rsid w:val="00695A30"/>
    <w:rsid w:val="006A463D"/>
    <w:rsid w:val="006A6DF5"/>
    <w:rsid w:val="006A728E"/>
    <w:rsid w:val="006B1544"/>
    <w:rsid w:val="006C1107"/>
    <w:rsid w:val="006D01AD"/>
    <w:rsid w:val="006D1001"/>
    <w:rsid w:val="006D21A0"/>
    <w:rsid w:val="006D63C9"/>
    <w:rsid w:val="006E1853"/>
    <w:rsid w:val="006E46FA"/>
    <w:rsid w:val="006E4E87"/>
    <w:rsid w:val="006E6344"/>
    <w:rsid w:val="006E6B2D"/>
    <w:rsid w:val="006F2B59"/>
    <w:rsid w:val="006F3FE1"/>
    <w:rsid w:val="006F48D4"/>
    <w:rsid w:val="00701E22"/>
    <w:rsid w:val="00704D95"/>
    <w:rsid w:val="00717954"/>
    <w:rsid w:val="007370D6"/>
    <w:rsid w:val="0074430C"/>
    <w:rsid w:val="00746B76"/>
    <w:rsid w:val="00750A83"/>
    <w:rsid w:val="007563E5"/>
    <w:rsid w:val="007708BF"/>
    <w:rsid w:val="00770B24"/>
    <w:rsid w:val="00771641"/>
    <w:rsid w:val="007817C7"/>
    <w:rsid w:val="00781B64"/>
    <w:rsid w:val="00796567"/>
    <w:rsid w:val="007A149F"/>
    <w:rsid w:val="007A1935"/>
    <w:rsid w:val="007B2107"/>
    <w:rsid w:val="007C16B0"/>
    <w:rsid w:val="007C4D60"/>
    <w:rsid w:val="007C56D6"/>
    <w:rsid w:val="007D1177"/>
    <w:rsid w:val="007D1BBF"/>
    <w:rsid w:val="007D4047"/>
    <w:rsid w:val="007D5C96"/>
    <w:rsid w:val="007E67CE"/>
    <w:rsid w:val="007F04DA"/>
    <w:rsid w:val="008030B7"/>
    <w:rsid w:val="00815E43"/>
    <w:rsid w:val="00827F72"/>
    <w:rsid w:val="008644F8"/>
    <w:rsid w:val="008651B1"/>
    <w:rsid w:val="00876190"/>
    <w:rsid w:val="00893544"/>
    <w:rsid w:val="00896DD3"/>
    <w:rsid w:val="008C0224"/>
    <w:rsid w:val="008C33BF"/>
    <w:rsid w:val="008C46F5"/>
    <w:rsid w:val="008C5A59"/>
    <w:rsid w:val="008D21D3"/>
    <w:rsid w:val="008D2732"/>
    <w:rsid w:val="008D48F8"/>
    <w:rsid w:val="008D51B7"/>
    <w:rsid w:val="008D5200"/>
    <w:rsid w:val="008F2410"/>
    <w:rsid w:val="00900A04"/>
    <w:rsid w:val="00902B13"/>
    <w:rsid w:val="00903613"/>
    <w:rsid w:val="009202CA"/>
    <w:rsid w:val="00921F32"/>
    <w:rsid w:val="00924538"/>
    <w:rsid w:val="0093378E"/>
    <w:rsid w:val="00941A7D"/>
    <w:rsid w:val="00942F0D"/>
    <w:rsid w:val="00946C18"/>
    <w:rsid w:val="0095631D"/>
    <w:rsid w:val="00960A78"/>
    <w:rsid w:val="00961002"/>
    <w:rsid w:val="00974752"/>
    <w:rsid w:val="009754B5"/>
    <w:rsid w:val="009775F0"/>
    <w:rsid w:val="00983C9E"/>
    <w:rsid w:val="00985E43"/>
    <w:rsid w:val="009955CB"/>
    <w:rsid w:val="009A3ABA"/>
    <w:rsid w:val="009D47B7"/>
    <w:rsid w:val="009E0D0D"/>
    <w:rsid w:val="009E4A4B"/>
    <w:rsid w:val="00A03286"/>
    <w:rsid w:val="00A05E7C"/>
    <w:rsid w:val="00A06564"/>
    <w:rsid w:val="00A12C0A"/>
    <w:rsid w:val="00A12FE6"/>
    <w:rsid w:val="00A14351"/>
    <w:rsid w:val="00A20EA2"/>
    <w:rsid w:val="00A210F6"/>
    <w:rsid w:val="00A267DD"/>
    <w:rsid w:val="00A32330"/>
    <w:rsid w:val="00A327F7"/>
    <w:rsid w:val="00A425F7"/>
    <w:rsid w:val="00A4428C"/>
    <w:rsid w:val="00A47FED"/>
    <w:rsid w:val="00A50A4C"/>
    <w:rsid w:val="00A7043D"/>
    <w:rsid w:val="00A72097"/>
    <w:rsid w:val="00A72157"/>
    <w:rsid w:val="00A73670"/>
    <w:rsid w:val="00A76301"/>
    <w:rsid w:val="00A82F60"/>
    <w:rsid w:val="00A96C0B"/>
    <w:rsid w:val="00AA2490"/>
    <w:rsid w:val="00AA30C7"/>
    <w:rsid w:val="00AB21B9"/>
    <w:rsid w:val="00AB2487"/>
    <w:rsid w:val="00AC1545"/>
    <w:rsid w:val="00AC3243"/>
    <w:rsid w:val="00AC4C88"/>
    <w:rsid w:val="00AD57F4"/>
    <w:rsid w:val="00AE4C01"/>
    <w:rsid w:val="00AE6DC6"/>
    <w:rsid w:val="00AF3F83"/>
    <w:rsid w:val="00AF6054"/>
    <w:rsid w:val="00B12377"/>
    <w:rsid w:val="00B17411"/>
    <w:rsid w:val="00B24950"/>
    <w:rsid w:val="00B273C2"/>
    <w:rsid w:val="00B373DA"/>
    <w:rsid w:val="00B41D4E"/>
    <w:rsid w:val="00B5139A"/>
    <w:rsid w:val="00B55F82"/>
    <w:rsid w:val="00B64463"/>
    <w:rsid w:val="00B66C47"/>
    <w:rsid w:val="00B86C41"/>
    <w:rsid w:val="00BA23D0"/>
    <w:rsid w:val="00BA6FDE"/>
    <w:rsid w:val="00BD39EC"/>
    <w:rsid w:val="00BD5E9D"/>
    <w:rsid w:val="00BE72E9"/>
    <w:rsid w:val="00BE7581"/>
    <w:rsid w:val="00BF4148"/>
    <w:rsid w:val="00C048A3"/>
    <w:rsid w:val="00C06A8B"/>
    <w:rsid w:val="00C120DA"/>
    <w:rsid w:val="00C23EED"/>
    <w:rsid w:val="00C2583A"/>
    <w:rsid w:val="00C261B1"/>
    <w:rsid w:val="00C82D0B"/>
    <w:rsid w:val="00C84AE1"/>
    <w:rsid w:val="00C87C88"/>
    <w:rsid w:val="00C91EFA"/>
    <w:rsid w:val="00C92015"/>
    <w:rsid w:val="00C9339D"/>
    <w:rsid w:val="00C97071"/>
    <w:rsid w:val="00CA02DB"/>
    <w:rsid w:val="00CA05E2"/>
    <w:rsid w:val="00CA1D9C"/>
    <w:rsid w:val="00CA3B5C"/>
    <w:rsid w:val="00CA49DA"/>
    <w:rsid w:val="00CA77C3"/>
    <w:rsid w:val="00CB37CB"/>
    <w:rsid w:val="00CC6728"/>
    <w:rsid w:val="00CD2E11"/>
    <w:rsid w:val="00CD4ED8"/>
    <w:rsid w:val="00CE5E96"/>
    <w:rsid w:val="00CF45B3"/>
    <w:rsid w:val="00CF5A6F"/>
    <w:rsid w:val="00D02A4D"/>
    <w:rsid w:val="00D17555"/>
    <w:rsid w:val="00D26E8B"/>
    <w:rsid w:val="00D35C5A"/>
    <w:rsid w:val="00D366C8"/>
    <w:rsid w:val="00D43B35"/>
    <w:rsid w:val="00D719E0"/>
    <w:rsid w:val="00D817E5"/>
    <w:rsid w:val="00D92FFF"/>
    <w:rsid w:val="00D93EE2"/>
    <w:rsid w:val="00D960BA"/>
    <w:rsid w:val="00D965E9"/>
    <w:rsid w:val="00DA5410"/>
    <w:rsid w:val="00DE76FA"/>
    <w:rsid w:val="00DF144E"/>
    <w:rsid w:val="00DF1BCE"/>
    <w:rsid w:val="00DF610B"/>
    <w:rsid w:val="00DF7BBB"/>
    <w:rsid w:val="00E109DE"/>
    <w:rsid w:val="00E177C8"/>
    <w:rsid w:val="00E25548"/>
    <w:rsid w:val="00E2639F"/>
    <w:rsid w:val="00E306A5"/>
    <w:rsid w:val="00E45F60"/>
    <w:rsid w:val="00E47475"/>
    <w:rsid w:val="00E61C49"/>
    <w:rsid w:val="00E65F9F"/>
    <w:rsid w:val="00E6639F"/>
    <w:rsid w:val="00E7755F"/>
    <w:rsid w:val="00E818C8"/>
    <w:rsid w:val="00EA1802"/>
    <w:rsid w:val="00EC13D4"/>
    <w:rsid w:val="00EC30E2"/>
    <w:rsid w:val="00ED1B92"/>
    <w:rsid w:val="00ED42B2"/>
    <w:rsid w:val="00EE409F"/>
    <w:rsid w:val="00EF3C63"/>
    <w:rsid w:val="00F123E7"/>
    <w:rsid w:val="00F12AFD"/>
    <w:rsid w:val="00F14429"/>
    <w:rsid w:val="00F21BEF"/>
    <w:rsid w:val="00F32F9A"/>
    <w:rsid w:val="00F34E30"/>
    <w:rsid w:val="00F42F85"/>
    <w:rsid w:val="00F439CD"/>
    <w:rsid w:val="00F52DA7"/>
    <w:rsid w:val="00F55AC0"/>
    <w:rsid w:val="00F60130"/>
    <w:rsid w:val="00F671F6"/>
    <w:rsid w:val="00F73749"/>
    <w:rsid w:val="00F73E70"/>
    <w:rsid w:val="00F8252C"/>
    <w:rsid w:val="00F861E5"/>
    <w:rsid w:val="00F87D67"/>
    <w:rsid w:val="00F9149D"/>
    <w:rsid w:val="00F95992"/>
    <w:rsid w:val="00FA0FC2"/>
    <w:rsid w:val="00FA2359"/>
    <w:rsid w:val="00FA7188"/>
    <w:rsid w:val="00FB0D74"/>
    <w:rsid w:val="00FB1972"/>
    <w:rsid w:val="00FB4BC7"/>
    <w:rsid w:val="00FB52F1"/>
    <w:rsid w:val="00FD0D23"/>
    <w:rsid w:val="00FD1E8B"/>
    <w:rsid w:val="00FD481A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871C40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3C43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0656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character" w:customStyle="1" w:styleId="FooterChar">
    <w:name w:val="Footer Char"/>
    <w:link w:val="Footer"/>
    <w:uiPriority w:val="99"/>
    <w:rsid w:val="00AB21B9"/>
    <w:rPr>
      <w:rFonts w:ascii="HebarU" w:hAnsi="HebarU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A0656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rsid w:val="00A06564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customStyle="1" w:styleId="BodyText3Char">
    <w:name w:val="Body Text 3 Char"/>
    <w:basedOn w:val="DefaultParagraphFont"/>
    <w:link w:val="BodyText3"/>
    <w:rsid w:val="00A06564"/>
    <w:rPr>
      <w:b/>
      <w:i/>
      <w:color w:val="0000FF"/>
      <w:sz w:val="22"/>
      <w:szCs w:val="24"/>
    </w:rPr>
  </w:style>
  <w:style w:type="paragraph" w:styleId="ListParagraph">
    <w:name w:val="List Paragraph"/>
    <w:basedOn w:val="Normal"/>
    <w:uiPriority w:val="34"/>
    <w:qFormat/>
    <w:rsid w:val="00A0656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51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D51B7"/>
    <w:rPr>
      <w:color w:val="954F72" w:themeColor="followedHyperlink"/>
      <w:u w:val="single"/>
    </w:rPr>
  </w:style>
  <w:style w:type="paragraph" w:customStyle="1" w:styleId="Default">
    <w:name w:val="Default"/>
    <w:rsid w:val="00051E58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6E6344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tmt-elkom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funds.bg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6585E-C429-4BC3-BA7B-4C7D88DDB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10</Pages>
  <Words>2901</Words>
  <Characters>16540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Zornitsa Boycheva</cp:lastModifiedBy>
  <cp:revision>194</cp:revision>
  <cp:lastPrinted>2011-03-29T11:47:00Z</cp:lastPrinted>
  <dcterms:created xsi:type="dcterms:W3CDTF">2026-04-01T13:57:00Z</dcterms:created>
  <dcterms:modified xsi:type="dcterms:W3CDTF">2026-05-10T07:50:00Z</dcterms:modified>
</cp:coreProperties>
</file>